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142"/>
        <w:gridCol w:w="289"/>
        <w:gridCol w:w="567"/>
        <w:gridCol w:w="1695"/>
        <w:gridCol w:w="567"/>
        <w:gridCol w:w="1424"/>
        <w:gridCol w:w="277"/>
        <w:gridCol w:w="3274"/>
      </w:tblGrid>
      <w:tr w:rsidR="007C4AE0" w:rsidRPr="007C4AE0" w14:paraId="7C6801CE" w14:textId="77777777" w:rsidTr="004B1D04">
        <w:trPr>
          <w:trHeight w:val="1558"/>
        </w:trPr>
        <w:tc>
          <w:tcPr>
            <w:tcW w:w="7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275D9" w14:textId="77777777" w:rsidR="007C4AE0" w:rsidRPr="00DD4B3A" w:rsidRDefault="007C4AE0" w:rsidP="00CA6BEF">
            <w:pPr>
              <w:jc w:val="center"/>
              <w:rPr>
                <w:rFonts w:ascii="Verdana" w:hAnsi="Verdana"/>
              </w:rPr>
            </w:pPr>
            <w:r w:rsidRPr="00DD4B3A">
              <w:rPr>
                <w:rFonts w:ascii="Verdana" w:hAnsi="Verdana"/>
              </w:rPr>
              <w:t>??</w:t>
            </w:r>
          </w:p>
        </w:tc>
        <w:tc>
          <w:tcPr>
            <w:tcW w:w="3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FEE5C" w14:textId="77777777" w:rsidR="007C4AE0" w:rsidRPr="00DD4B3A" w:rsidRDefault="007C4AE0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lang w:val="en-US"/>
              </w:rPr>
            </w:pPr>
          </w:p>
        </w:tc>
      </w:tr>
      <w:tr w:rsidR="00DD4B3A" w:rsidRPr="00DD4B3A" w14:paraId="78F9FACA" w14:textId="77777777" w:rsidTr="00400634">
        <w:trPr>
          <w:trHeight w:val="338"/>
        </w:trPr>
        <w:tc>
          <w:tcPr>
            <w:tcW w:w="3542" w:type="dxa"/>
            <w:gridSpan w:val="4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D1A397E" w14:textId="1A943D5E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</w:rPr>
              <w:t xml:space="preserve">(1) Nazwa i adres </w:t>
            </w:r>
            <w:r w:rsidR="004B1D04">
              <w:rPr>
                <w:rFonts w:ascii="Verdana" w:hAnsi="Verdana"/>
                <w:bCs/>
                <w:sz w:val="18"/>
                <w:szCs w:val="18"/>
              </w:rPr>
              <w:br/>
            </w:r>
            <w:r w:rsidRPr="00400634">
              <w:rPr>
                <w:rFonts w:ascii="Verdana" w:hAnsi="Verdana"/>
                <w:bCs/>
                <w:sz w:val="18"/>
                <w:szCs w:val="18"/>
              </w:rPr>
              <w:t>producenta</w:t>
            </w:r>
            <w:r w:rsidR="004B1D04">
              <w:rPr>
                <w:rFonts w:ascii="Verdana" w:hAnsi="Verdana"/>
                <w:bCs/>
                <w:sz w:val="18"/>
                <w:szCs w:val="18"/>
              </w:rPr>
              <w:t>/klienta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21C61C7" w14:textId="521C166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</w:t>
            </w:r>
            <w:r w:rsidR="004B1D0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/client’s </w:t>
            </w:r>
            <w:r w:rsidR="004B1D04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</w: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name and </w:t>
            </w:r>
            <w:r w:rsidR="004B1D04">
              <w:rPr>
                <w:rFonts w:ascii="Verdana" w:hAnsi="Verdana"/>
                <w:bCs/>
                <w:sz w:val="18"/>
                <w:szCs w:val="18"/>
                <w:lang w:val="en-US"/>
              </w:rPr>
              <w:t>a</w:t>
            </w: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ddress</w:t>
            </w:r>
          </w:p>
        </w:tc>
        <w:tc>
          <w:tcPr>
            <w:tcW w:w="3551" w:type="dxa"/>
            <w:gridSpan w:val="2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05DFE251" w14:textId="77777777" w:rsidR="00DD4B3A" w:rsidRPr="00400634" w:rsidRDefault="00400634" w:rsidP="00DD4B3A">
            <w:pPr>
              <w:tabs>
                <w:tab w:val="center" w:pos="7088"/>
              </w:tabs>
              <w:snapToGrid w:val="0"/>
              <w:ind w:left="14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</w:t>
            </w:r>
            <w:r w:rsidR="00DD4B3A" w:rsidRPr="00400634">
              <w:rPr>
                <w:rFonts w:ascii="Verdana" w:hAnsi="Verdana"/>
                <w:sz w:val="18"/>
                <w:szCs w:val="18"/>
                <w:lang w:val="en-US"/>
              </w:rPr>
              <w:t>(1) Data:   Date:</w:t>
            </w:r>
          </w:p>
        </w:tc>
      </w:tr>
      <w:tr w:rsidR="00C42974" w:rsidRPr="00DD4B3A" w14:paraId="0C5BB80B" w14:textId="77777777" w:rsidTr="00141E22">
        <w:trPr>
          <w:trHeight w:val="424"/>
        </w:trPr>
        <w:tc>
          <w:tcPr>
            <w:tcW w:w="5237" w:type="dxa"/>
            <w:gridSpan w:val="5"/>
            <w:shd w:val="clear" w:color="auto" w:fill="FFFFFF"/>
            <w:vAlign w:val="center"/>
          </w:tcPr>
          <w:p w14:paraId="29170E85" w14:textId="77777777" w:rsidR="00551C15" w:rsidRPr="00791678" w:rsidRDefault="00551C1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0D07829F" w14:textId="77777777" w:rsidR="00CF64D5" w:rsidRPr="00111DC5" w:rsidRDefault="00CF64D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25C8492B" w14:textId="633D3A67" w:rsidR="00C42974" w:rsidRDefault="004B1D04" w:rsidP="003D292C">
            <w:pPr>
              <w:tabs>
                <w:tab w:val="center" w:pos="7088"/>
              </w:tabs>
              <w:ind w:left="147"/>
              <w:jc w:val="center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Sieć Badawcza Łukasiewicz-</w:t>
            </w:r>
            <w:r>
              <w:rPr>
                <w:rFonts w:ascii="Verdana" w:hAnsi="Verdana"/>
                <w:b/>
                <w:iCs/>
              </w:rPr>
              <w:br/>
              <w:t>Przemysłowy Instytut Motoryzacji</w:t>
            </w:r>
          </w:p>
          <w:p w14:paraId="6654622E" w14:textId="103B3F0A" w:rsidR="004B1D04" w:rsidRDefault="004B1D04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 xml:space="preserve">Ul. Jagiellońska 55 </w:t>
            </w:r>
          </w:p>
          <w:p w14:paraId="4C3EC3B3" w14:textId="2F04CDB5" w:rsidR="004B1D04" w:rsidRPr="004B1D04" w:rsidRDefault="004B1D04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03-301 Warszawa</w:t>
            </w:r>
          </w:p>
          <w:p w14:paraId="48390C4A" w14:textId="77777777" w:rsidR="008B0FD1" w:rsidRPr="004B1D04" w:rsidRDefault="008B0FD1" w:rsidP="003D292C">
            <w:pPr>
              <w:tabs>
                <w:tab w:val="center" w:pos="7088"/>
              </w:tabs>
              <w:rPr>
                <w:rFonts w:ascii="Verdana" w:hAnsi="Verdana"/>
                <w:b/>
                <w:iCs/>
              </w:rPr>
            </w:pPr>
          </w:p>
          <w:p w14:paraId="4F993E09" w14:textId="77777777" w:rsidR="00551C15" w:rsidRPr="004B1D04" w:rsidRDefault="00551C15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</w:p>
        </w:tc>
        <w:tc>
          <w:tcPr>
            <w:tcW w:w="5542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68405486" w14:textId="77777777" w:rsidR="004B1D04" w:rsidRDefault="004B1D04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  <w:r>
              <w:rPr>
                <w:rFonts w:ascii="Verdana" w:hAnsi="Verdana"/>
                <w:b/>
                <w:bCs/>
                <w:iCs/>
                <w:lang w:val="en-GB"/>
              </w:rPr>
              <w:t xml:space="preserve">Łukasiewicz Research Network </w:t>
            </w:r>
            <w:r>
              <w:rPr>
                <w:rFonts w:ascii="Verdana" w:hAnsi="Verdana"/>
                <w:b/>
                <w:bCs/>
                <w:iCs/>
                <w:lang w:val="en-GB"/>
              </w:rPr>
              <w:br/>
              <w:t>– Automotive Industry Institute</w:t>
            </w:r>
          </w:p>
          <w:p w14:paraId="53129E9C" w14:textId="5EDFE581" w:rsidR="00C42974" w:rsidRPr="00111DC5" w:rsidRDefault="004B1D04" w:rsidP="004B1D04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  <w:r>
              <w:rPr>
                <w:rFonts w:ascii="Verdana" w:hAnsi="Verdana"/>
                <w:b/>
                <w:bCs/>
                <w:iCs/>
                <w:lang w:val="en-GB"/>
              </w:rPr>
              <w:t xml:space="preserve">55 Jagiellonska Str. </w:t>
            </w:r>
            <w:r>
              <w:rPr>
                <w:rFonts w:ascii="Verdana" w:hAnsi="Verdana"/>
                <w:b/>
                <w:bCs/>
                <w:iCs/>
                <w:lang w:val="en-GB"/>
              </w:rPr>
              <w:br/>
              <w:t>03-301 Warsaw, Poland</w:t>
            </w:r>
          </w:p>
        </w:tc>
      </w:tr>
      <w:tr w:rsidR="004B1D04" w:rsidRPr="001E6857" w14:paraId="63621242" w14:textId="77777777" w:rsidTr="001E6857">
        <w:trPr>
          <w:trHeight w:val="866"/>
        </w:trPr>
        <w:tc>
          <w:tcPr>
            <w:tcW w:w="5237" w:type="dxa"/>
            <w:gridSpan w:val="5"/>
            <w:shd w:val="clear" w:color="auto" w:fill="F2F8D4"/>
            <w:vAlign w:val="center"/>
          </w:tcPr>
          <w:p w14:paraId="35B041A8" w14:textId="2AA9FF1F" w:rsidR="004B1D04" w:rsidRPr="001E6857" w:rsidRDefault="004B1D04" w:rsidP="001E685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4"/>
                <w:szCs w:val="24"/>
              </w:rPr>
            </w:pPr>
            <w:r w:rsidRPr="001E6857">
              <w:rPr>
                <w:rFonts w:ascii="Verdana" w:hAnsi="Verdana"/>
                <w:color w:val="000000"/>
                <w:sz w:val="24"/>
                <w:szCs w:val="24"/>
              </w:rPr>
              <w:t>PEŁNOMOCNICTWO DLA NIŻEJ WSKAZANEGO PRZEDSTAWICIELA</w:t>
            </w:r>
          </w:p>
        </w:tc>
        <w:tc>
          <w:tcPr>
            <w:tcW w:w="5542" w:type="dxa"/>
            <w:gridSpan w:val="4"/>
            <w:shd w:val="clear" w:color="auto" w:fill="F2F8D4"/>
            <w:vAlign w:val="center"/>
          </w:tcPr>
          <w:p w14:paraId="45D3A4B2" w14:textId="2FF591A6" w:rsidR="004B1D04" w:rsidRPr="001E6857" w:rsidRDefault="004B1D04" w:rsidP="001E685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4"/>
                <w:szCs w:val="24"/>
                <w:lang w:val="en-US"/>
              </w:rPr>
            </w:pPr>
            <w:r w:rsidRPr="001E6857">
              <w:rPr>
                <w:rFonts w:ascii="Verdana" w:hAnsi="Verdana"/>
                <w:iCs/>
                <w:sz w:val="24"/>
                <w:szCs w:val="24"/>
                <w:lang w:val="en-US"/>
              </w:rPr>
              <w:t>POWER OF ATTORNEY FOR THE REPRESENTATIVE INDICATED BELOW</w:t>
            </w:r>
          </w:p>
        </w:tc>
      </w:tr>
      <w:tr w:rsidR="00C22B55" w:rsidRPr="001E6857" w14:paraId="774768BF" w14:textId="77777777" w:rsidTr="00C22B55">
        <w:trPr>
          <w:trHeight w:val="292"/>
        </w:trPr>
        <w:tc>
          <w:tcPr>
            <w:tcW w:w="10779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5490E4" w14:textId="77777777" w:rsidR="00C22B55" w:rsidRPr="00A85A6C" w:rsidRDefault="00C22B55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A85A6C" w:rsidRPr="001E6857" w14:paraId="5065D647" w14:textId="77777777" w:rsidTr="003D292C">
        <w:trPr>
          <w:trHeight w:val="583"/>
        </w:trPr>
        <w:tc>
          <w:tcPr>
            <w:tcW w:w="2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D77E55" w14:textId="4B00117C" w:rsidR="00A85A6C" w:rsidRPr="003D292C" w:rsidRDefault="00A85A6C" w:rsidP="003D292C">
            <w:pPr>
              <w:autoSpaceDE w:val="0"/>
              <w:autoSpaceDN w:val="0"/>
              <w:adjustRightInd w:val="0"/>
              <w:ind w:left="138"/>
              <w:rPr>
                <w:rFonts w:ascii="Verdana" w:hAnsi="Verdana"/>
                <w:sz w:val="18"/>
                <w:szCs w:val="18"/>
              </w:rPr>
            </w:pPr>
            <w:r w:rsidRPr="003D292C">
              <w:rPr>
                <w:rFonts w:ascii="Verdana" w:hAnsi="Verdana"/>
                <w:sz w:val="18"/>
                <w:szCs w:val="18"/>
              </w:rPr>
              <w:t xml:space="preserve">Nazwa i adres podmiotu 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A6732" w14:textId="3C91C61F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A85A6C">
              <w:rPr>
                <w:rFonts w:ascii="Verdana" w:hAnsi="Verdana"/>
                <w:sz w:val="18"/>
                <w:szCs w:val="18"/>
                <w:lang w:val="en-GB"/>
              </w:rPr>
              <w:t>Name and address of the entity</w:t>
            </w:r>
          </w:p>
        </w:tc>
        <w:tc>
          <w:tcPr>
            <w:tcW w:w="4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5BECE" w14:textId="77777777" w:rsidR="00A85A6C" w:rsidRPr="00A85A6C" w:rsidRDefault="00A85A6C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A85A6C" w:rsidRPr="001E6857" w14:paraId="1AB125EB" w14:textId="77777777" w:rsidTr="003D292C">
        <w:trPr>
          <w:trHeight w:val="583"/>
        </w:trPr>
        <w:tc>
          <w:tcPr>
            <w:tcW w:w="2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9BC7126" w14:textId="26031619" w:rsidR="00A85A6C" w:rsidRPr="003D292C" w:rsidRDefault="00A85A6C" w:rsidP="003D292C">
            <w:pPr>
              <w:autoSpaceDE w:val="0"/>
              <w:autoSpaceDN w:val="0"/>
              <w:adjustRightInd w:val="0"/>
              <w:ind w:left="138"/>
              <w:rPr>
                <w:rFonts w:ascii="Verdana" w:hAnsi="Verdana"/>
                <w:bCs/>
                <w:sz w:val="18"/>
                <w:szCs w:val="18"/>
              </w:rPr>
            </w:pPr>
            <w:r w:rsidRPr="00A85A6C">
              <w:rPr>
                <w:rFonts w:ascii="Verdana" w:hAnsi="Verdana"/>
                <w:bCs/>
                <w:sz w:val="18"/>
                <w:szCs w:val="18"/>
              </w:rPr>
              <w:t xml:space="preserve">Osoba reprezentująca podmiot (imię i nazwisko) 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DA8C0" w14:textId="3CA4446B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sz w:val="18"/>
                <w:szCs w:val="18"/>
                <w:lang w:val="en-GB"/>
              </w:rPr>
            </w:pPr>
            <w:r w:rsidRPr="00A85A6C">
              <w:rPr>
                <w:rFonts w:ascii="Verdana" w:hAnsi="Verdana"/>
                <w:bCs/>
                <w:sz w:val="18"/>
                <w:szCs w:val="18"/>
                <w:lang w:val="en-GB"/>
              </w:rPr>
              <w:t>The person representing the entity (name and surname)</w:t>
            </w:r>
          </w:p>
        </w:tc>
        <w:tc>
          <w:tcPr>
            <w:tcW w:w="4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FC7D0" w14:textId="77777777" w:rsidR="00A85A6C" w:rsidRPr="00A85A6C" w:rsidRDefault="00A85A6C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A85A6C" w:rsidRPr="001E6857" w14:paraId="0E0FF4F5" w14:textId="77777777" w:rsidTr="003D292C">
        <w:trPr>
          <w:trHeight w:val="583"/>
        </w:trPr>
        <w:tc>
          <w:tcPr>
            <w:tcW w:w="2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7971C5" w14:textId="38D89463" w:rsidR="00A85A6C" w:rsidRPr="003D292C" w:rsidRDefault="00A85A6C" w:rsidP="003D292C">
            <w:pPr>
              <w:autoSpaceDE w:val="0"/>
              <w:autoSpaceDN w:val="0"/>
              <w:adjustRightInd w:val="0"/>
              <w:ind w:left="138"/>
              <w:rPr>
                <w:rFonts w:ascii="Verdana" w:hAnsi="Verdana"/>
                <w:bCs/>
                <w:sz w:val="18"/>
                <w:szCs w:val="18"/>
              </w:rPr>
            </w:pPr>
            <w:r w:rsidRPr="003D292C">
              <w:rPr>
                <w:rFonts w:ascii="Verdana" w:hAnsi="Verdana"/>
                <w:bCs/>
                <w:sz w:val="18"/>
                <w:szCs w:val="18"/>
              </w:rPr>
              <w:t xml:space="preserve">Kontakt (telefon, e-mail) 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E4F55" w14:textId="3926B044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A85A6C">
              <w:rPr>
                <w:rFonts w:ascii="Verdana" w:hAnsi="Verdana"/>
                <w:bCs/>
                <w:sz w:val="18"/>
                <w:szCs w:val="18"/>
                <w:lang w:val="en-GB"/>
              </w:rPr>
              <w:t>Contact (phone number, e-mail)</w:t>
            </w:r>
          </w:p>
        </w:tc>
        <w:tc>
          <w:tcPr>
            <w:tcW w:w="4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655A3" w14:textId="77777777" w:rsidR="00A85A6C" w:rsidRPr="00A85A6C" w:rsidRDefault="00A85A6C" w:rsidP="00A85A6C">
            <w:pPr>
              <w:autoSpaceDE w:val="0"/>
              <w:autoSpaceDN w:val="0"/>
              <w:adjustRightInd w:val="0"/>
              <w:rPr>
                <w:i/>
                <w:sz w:val="8"/>
                <w:szCs w:val="8"/>
                <w:lang w:val="en-GB"/>
              </w:rPr>
            </w:pPr>
          </w:p>
        </w:tc>
      </w:tr>
      <w:tr w:rsidR="00141E22" w:rsidRPr="001E6857" w14:paraId="64B19D4C" w14:textId="77777777" w:rsidTr="00141E22">
        <w:trPr>
          <w:trHeight w:val="331"/>
        </w:trPr>
        <w:tc>
          <w:tcPr>
            <w:tcW w:w="5237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E16B19C" w14:textId="77777777" w:rsidR="00141E22" w:rsidRPr="003D292C" w:rsidRDefault="00141E22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7A87588" w14:textId="77777777" w:rsidR="00141E22" w:rsidRPr="00A85A6C" w:rsidRDefault="00141E22" w:rsidP="00A85A6C">
            <w:pPr>
              <w:autoSpaceDE w:val="0"/>
              <w:autoSpaceDN w:val="0"/>
              <w:adjustRightInd w:val="0"/>
              <w:ind w:left="139"/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A85A6C" w:rsidRPr="001E6857" w14:paraId="63C9453F" w14:textId="77777777" w:rsidTr="00141E22">
        <w:trPr>
          <w:trHeight w:val="583"/>
        </w:trPr>
        <w:tc>
          <w:tcPr>
            <w:tcW w:w="5237" w:type="dxa"/>
            <w:gridSpan w:val="5"/>
            <w:tcBorders>
              <w:bottom w:val="nil"/>
            </w:tcBorders>
            <w:shd w:val="clear" w:color="auto" w:fill="F2F8D4"/>
            <w:vAlign w:val="center"/>
          </w:tcPr>
          <w:p w14:paraId="58C84491" w14:textId="3D21F7A8" w:rsidR="00A85A6C" w:rsidRPr="00A85A6C" w:rsidRDefault="00A85A6C" w:rsidP="00A85A6C">
            <w:pPr>
              <w:autoSpaceDE w:val="0"/>
              <w:autoSpaceDN w:val="0"/>
              <w:adjustRightInd w:val="0"/>
              <w:ind w:left="140"/>
              <w:rPr>
                <w:rFonts w:ascii="Verdana" w:hAnsi="Verdana"/>
                <w:bCs/>
                <w:lang w:val="en-GB"/>
              </w:rPr>
            </w:pPr>
            <w:r w:rsidRPr="00A85A6C">
              <w:rPr>
                <w:rFonts w:ascii="Verdana" w:hAnsi="Verdana"/>
                <w:b/>
              </w:rPr>
              <w:t>Z</w:t>
            </w:r>
            <w:r w:rsidR="00141E22">
              <w:rPr>
                <w:rFonts w:ascii="Verdana" w:hAnsi="Verdana"/>
                <w:b/>
              </w:rPr>
              <w:t>AKRES PEŁNOMOCNICTWA</w:t>
            </w:r>
            <w:r w:rsidRPr="00A85A6C">
              <w:rPr>
                <w:rFonts w:ascii="Verdana" w:hAnsi="Verdana"/>
                <w:b/>
              </w:rPr>
              <w:t>:</w:t>
            </w:r>
          </w:p>
        </w:tc>
        <w:tc>
          <w:tcPr>
            <w:tcW w:w="5542" w:type="dxa"/>
            <w:gridSpan w:val="4"/>
            <w:tcBorders>
              <w:left w:val="nil"/>
              <w:bottom w:val="nil"/>
            </w:tcBorders>
            <w:shd w:val="clear" w:color="auto" w:fill="F2F8D4"/>
            <w:vAlign w:val="center"/>
          </w:tcPr>
          <w:p w14:paraId="15FB466B" w14:textId="5C511B75" w:rsidR="00A85A6C" w:rsidRPr="00A85A6C" w:rsidRDefault="00141E22" w:rsidP="00A85A6C">
            <w:pPr>
              <w:autoSpaceDE w:val="0"/>
              <w:autoSpaceDN w:val="0"/>
              <w:adjustRightInd w:val="0"/>
              <w:ind w:left="139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SCOPE OF THE POWER OF ATTORNEY</w:t>
            </w:r>
            <w:r w:rsidR="00A85A6C" w:rsidRPr="00A85A6C">
              <w:rPr>
                <w:rFonts w:ascii="Verdana" w:hAnsi="Verdana"/>
                <w:b/>
                <w:bCs/>
                <w:lang w:val="en-US"/>
              </w:rPr>
              <w:t>:</w:t>
            </w:r>
          </w:p>
        </w:tc>
      </w:tr>
      <w:tr w:rsidR="00C22B55" w:rsidRPr="001E6857" w14:paraId="41AB68D8" w14:textId="77777777" w:rsidTr="00084A56">
        <w:trPr>
          <w:trHeight w:val="583"/>
        </w:trPr>
        <w:tc>
          <w:tcPr>
            <w:tcW w:w="5237" w:type="dxa"/>
            <w:gridSpan w:val="5"/>
            <w:shd w:val="clear" w:color="auto" w:fill="FFFFFF"/>
          </w:tcPr>
          <w:p w14:paraId="70F30140" w14:textId="1698B29F" w:rsidR="00C22B55" w:rsidRPr="00C22B55" w:rsidRDefault="00C22B55" w:rsidP="00141E22">
            <w:pPr>
              <w:spacing w:before="60"/>
              <w:ind w:left="139" w:right="277"/>
              <w:jc w:val="both"/>
              <w:rPr>
                <w:rStyle w:val="tlid-translation"/>
                <w:rFonts w:ascii="Verdana" w:hAnsi="Verdana"/>
                <w:sz w:val="18"/>
                <w:szCs w:val="18"/>
              </w:rPr>
            </w:pPr>
            <w:r w:rsidRPr="00C22B55">
              <w:rPr>
                <w:rStyle w:val="tlid-translation"/>
                <w:rFonts w:ascii="Verdana" w:hAnsi="Verdana"/>
                <w:sz w:val="18"/>
                <w:szCs w:val="18"/>
              </w:rPr>
              <w:t>Wszczęcie postępowania i reprezentowanie naszej firmy przy realizacji procedury homologacyjnej pojazdów, komponentów, oddzielnych zespołów technicznych</w:t>
            </w:r>
            <w:r>
              <w:rPr>
                <w:rStyle w:val="tlid-translation"/>
                <w:rFonts w:ascii="Verdana" w:hAnsi="Verdana"/>
                <w:sz w:val="18"/>
                <w:szCs w:val="18"/>
              </w:rPr>
              <w:t xml:space="preserve"> i/lub certyfikacji wyrobów.</w:t>
            </w:r>
          </w:p>
          <w:p w14:paraId="2093F9ED" w14:textId="14A548A9" w:rsidR="00C22B55" w:rsidRPr="00C22B55" w:rsidRDefault="00C22B55" w:rsidP="00141E22">
            <w:pPr>
              <w:spacing w:before="60"/>
              <w:ind w:left="139" w:right="27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22B55">
              <w:rPr>
                <w:rFonts w:ascii="Verdana" w:hAnsi="Verdana"/>
                <w:sz w:val="18"/>
                <w:szCs w:val="18"/>
              </w:rPr>
              <w:br/>
            </w:r>
            <w:r w:rsidRPr="00C22B55">
              <w:rPr>
                <w:rStyle w:val="tlid-translation"/>
                <w:rFonts w:ascii="Verdana" w:hAnsi="Verdana"/>
                <w:sz w:val="18"/>
                <w:szCs w:val="18"/>
              </w:rPr>
              <w:t>Każdą ofertę dotyczącą powyższego prosimy kierować do naszego przedstawiciela</w:t>
            </w:r>
            <w:r w:rsidR="00141E22">
              <w:rPr>
                <w:rStyle w:val="tlid-translation"/>
                <w:rFonts w:ascii="Verdana" w:hAnsi="Verdana"/>
                <w:sz w:val="18"/>
                <w:szCs w:val="18"/>
              </w:rPr>
              <w:t xml:space="preserve"> (oraz do nas do wiadomości)</w:t>
            </w:r>
            <w:r w:rsidRPr="00C22B55">
              <w:rPr>
                <w:rStyle w:val="tlid-translation"/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542" w:type="dxa"/>
            <w:gridSpan w:val="4"/>
            <w:tcBorders>
              <w:left w:val="nil"/>
            </w:tcBorders>
            <w:shd w:val="clear" w:color="auto" w:fill="FFFFFF"/>
          </w:tcPr>
          <w:p w14:paraId="385027C5" w14:textId="77777777" w:rsidR="00C22B55" w:rsidRPr="00C22B55" w:rsidRDefault="00C22B55" w:rsidP="00084A56">
            <w:pPr>
              <w:spacing w:before="60"/>
              <w:ind w:left="141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C22B55">
              <w:rPr>
                <w:rFonts w:ascii="Verdana" w:hAnsi="Verdana"/>
                <w:bCs/>
                <w:sz w:val="18"/>
                <w:szCs w:val="18"/>
                <w:lang w:val="en-GB"/>
              </w:rPr>
              <w:t>Initiation of proceedings and representation of our company in the implementation of the approval procedure for vehicles, components, separate technical units and/or product certification.</w:t>
            </w:r>
          </w:p>
          <w:p w14:paraId="761288FB" w14:textId="77777777" w:rsidR="00C22B55" w:rsidRDefault="00C22B55" w:rsidP="00084A56">
            <w:pPr>
              <w:spacing w:before="60"/>
              <w:ind w:left="141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67E7C632" w14:textId="0A2561D3" w:rsidR="00C22B55" w:rsidRPr="00C22B55" w:rsidRDefault="00141E22" w:rsidP="00084A56">
            <w:pPr>
              <w:autoSpaceDE w:val="0"/>
              <w:autoSpaceDN w:val="0"/>
              <w:adjustRightInd w:val="0"/>
              <w:spacing w:before="60"/>
              <w:ind w:left="139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141E22">
              <w:rPr>
                <w:rFonts w:ascii="Verdana" w:hAnsi="Verdana"/>
                <w:bCs/>
                <w:sz w:val="18"/>
                <w:szCs w:val="18"/>
                <w:lang w:val="en-GB"/>
              </w:rPr>
              <w:t>Please address any offer regarding the above to our representative (and to us for information).</w:t>
            </w:r>
          </w:p>
        </w:tc>
      </w:tr>
      <w:tr w:rsidR="00E811BB" w:rsidRPr="001E6857" w14:paraId="671FE90C" w14:textId="77777777" w:rsidTr="00C22B55">
        <w:trPr>
          <w:trHeight w:val="1254"/>
        </w:trPr>
        <w:tc>
          <w:tcPr>
            <w:tcW w:w="5237" w:type="dxa"/>
            <w:gridSpan w:val="5"/>
            <w:shd w:val="clear" w:color="auto" w:fill="auto"/>
            <w:vAlign w:val="center"/>
          </w:tcPr>
          <w:p w14:paraId="1FAAD3BA" w14:textId="4EF4744B" w:rsidR="00E811BB" w:rsidRPr="00E811BB" w:rsidRDefault="00E811BB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</w:rPr>
            </w:pPr>
            <w:r w:rsidRPr="00E811BB">
              <w:rPr>
                <w:rFonts w:ascii="Verdana" w:hAnsi="Verdana"/>
                <w:sz w:val="18"/>
                <w:szCs w:val="18"/>
              </w:rPr>
              <w:t>Pełnomocnictwo nie przewiduje możliwości przekazywania pełnomocnictwa osobom trzecim.</w:t>
            </w:r>
          </w:p>
        </w:tc>
        <w:tc>
          <w:tcPr>
            <w:tcW w:w="5542" w:type="dxa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7893E17" w14:textId="1E8E7355" w:rsidR="00E811BB" w:rsidRPr="00E811BB" w:rsidRDefault="00E811BB" w:rsidP="00C22B55">
            <w:pPr>
              <w:tabs>
                <w:tab w:val="left" w:pos="1571"/>
              </w:tabs>
              <w:ind w:right="147"/>
              <w:rPr>
                <w:rFonts w:ascii="Verdana" w:hAnsi="Verdana"/>
                <w:sz w:val="18"/>
                <w:szCs w:val="18"/>
                <w:lang w:val="en-GB"/>
              </w:rPr>
            </w:pPr>
            <w:r w:rsidRPr="00E811BB">
              <w:rPr>
                <w:rFonts w:ascii="Verdana" w:hAnsi="Verdana"/>
                <w:sz w:val="18"/>
                <w:szCs w:val="18"/>
                <w:lang w:val="en-GB"/>
              </w:rPr>
              <w:t>The power of attorney does not provide for the possibility of transferring the power of attorney to a third party.</w:t>
            </w:r>
          </w:p>
        </w:tc>
      </w:tr>
      <w:tr w:rsidR="002E1F10" w:rsidRPr="00DD4B3A" w14:paraId="625432BA" w14:textId="77777777" w:rsidTr="00141E22">
        <w:trPr>
          <w:trHeight w:val="1254"/>
        </w:trPr>
        <w:tc>
          <w:tcPr>
            <w:tcW w:w="2686" w:type="dxa"/>
            <w:gridSpan w:val="2"/>
            <w:shd w:val="clear" w:color="auto" w:fill="F2F8D4"/>
            <w:vAlign w:val="center"/>
          </w:tcPr>
          <w:p w14:paraId="728C3025" w14:textId="305A3B27" w:rsidR="002E1F10" w:rsidRDefault="002E1F10" w:rsidP="00084A56">
            <w:pPr>
              <w:tabs>
                <w:tab w:val="center" w:pos="7088"/>
              </w:tabs>
              <w:ind w:left="138"/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czytelny podpis </w:t>
            </w:r>
            <w:r w:rsidR="00C22B55" w:rsidRPr="00400634">
              <w:rPr>
                <w:rFonts w:ascii="Verdana" w:hAnsi="Verdana"/>
                <w:bCs/>
                <w:sz w:val="18"/>
                <w:szCs w:val="18"/>
              </w:rPr>
              <w:t>producenta</w:t>
            </w:r>
            <w:r w:rsidR="00C22B55">
              <w:rPr>
                <w:rFonts w:ascii="Verdana" w:hAnsi="Verdana"/>
                <w:bCs/>
                <w:sz w:val="18"/>
                <w:szCs w:val="18"/>
              </w:rPr>
              <w:t>/klienta</w:t>
            </w:r>
            <w:r w:rsidR="00C22B55" w:rsidRPr="00DD4B3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D4B3A">
              <w:rPr>
                <w:rFonts w:ascii="Verdana" w:hAnsi="Verdana"/>
                <w:sz w:val="18"/>
                <w:szCs w:val="18"/>
              </w:rPr>
              <w:t xml:space="preserve">(1) </w:t>
            </w:r>
          </w:p>
          <w:p w14:paraId="071FED09" w14:textId="77777777" w:rsidR="002E1F10" w:rsidRPr="00DD4B3A" w:rsidRDefault="002E1F10" w:rsidP="00084A56">
            <w:pPr>
              <w:tabs>
                <w:tab w:val="center" w:pos="7088"/>
              </w:tabs>
              <w:ind w:left="138"/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</w:rPr>
              <w:t>pieczątka, jeśli to możliwe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6ED533D4" w14:textId="01BDE2CD" w:rsidR="002E1F10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legible signature of the </w:t>
            </w:r>
            <w:r w:rsidR="00C22B55"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</w:t>
            </w:r>
            <w:r w:rsidR="00C22B55">
              <w:rPr>
                <w:rFonts w:ascii="Verdana" w:hAnsi="Verdana"/>
                <w:bCs/>
                <w:sz w:val="18"/>
                <w:szCs w:val="18"/>
                <w:lang w:val="en-US"/>
              </w:rPr>
              <w:t>/client’s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 (1) </w:t>
            </w:r>
          </w:p>
          <w:p w14:paraId="043249C0" w14:textId="77777777" w:rsidR="002E1F10" w:rsidRPr="00DD4B3A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stamp, if it possible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55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43F670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251D632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892F5C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8EBEDA5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E08CAAD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D4B3A" w14:paraId="2CE56209" w14:textId="77777777" w:rsidTr="00141E22">
        <w:trPr>
          <w:trHeight w:val="392"/>
        </w:trPr>
        <w:tc>
          <w:tcPr>
            <w:tcW w:w="2975" w:type="dxa"/>
            <w:gridSpan w:val="3"/>
            <w:shd w:val="clear" w:color="auto" w:fill="F2F8D4"/>
            <w:vAlign w:val="center"/>
          </w:tcPr>
          <w:p w14:paraId="532AE85B" w14:textId="77777777" w:rsidR="002E1F10" w:rsidRPr="00DD4B3A" w:rsidRDefault="002E1F10" w:rsidP="00084A56">
            <w:pPr>
              <w:tabs>
                <w:tab w:val="center" w:pos="7088"/>
              </w:tabs>
              <w:ind w:left="138"/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Stanowisko (opcjonalnie)  </w:t>
            </w:r>
          </w:p>
        </w:tc>
        <w:tc>
          <w:tcPr>
            <w:tcW w:w="2262" w:type="dxa"/>
            <w:gridSpan w:val="2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3020BC48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Position (optionally)</w:t>
            </w:r>
          </w:p>
        </w:tc>
        <w:tc>
          <w:tcPr>
            <w:tcW w:w="55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E3EC1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70925" w14:paraId="63175D5A" w14:textId="77777777" w:rsidTr="00141E22">
        <w:trPr>
          <w:trHeight w:val="392"/>
        </w:trPr>
        <w:tc>
          <w:tcPr>
            <w:tcW w:w="268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ECB3117" w14:textId="77777777" w:rsidR="002E1F10" w:rsidRPr="00D70925" w:rsidRDefault="002E1F10" w:rsidP="002E1F10">
            <w:pPr>
              <w:tabs>
                <w:tab w:val="center" w:pos="7088"/>
              </w:tabs>
              <w:ind w:left="405"/>
              <w:rPr>
                <w:rFonts w:ascii="Verdana" w:hAnsi="Verdana"/>
                <w:sz w:val="16"/>
                <w:szCs w:val="16"/>
              </w:rPr>
            </w:pPr>
            <w:r w:rsidRPr="00D70925">
              <w:rPr>
                <w:rFonts w:ascii="Verdana" w:hAnsi="Verdana"/>
                <w:sz w:val="16"/>
                <w:szCs w:val="16"/>
              </w:rPr>
              <w:t>(1) proszę wypełnić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42722A2" w14:textId="77777777" w:rsidR="002E1F10" w:rsidRPr="00D70925" w:rsidRDefault="002E1F10" w:rsidP="002E1F10">
            <w:pPr>
              <w:tabs>
                <w:tab w:val="center" w:pos="7088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70925">
              <w:rPr>
                <w:rFonts w:ascii="Verdana" w:hAnsi="Verdana"/>
                <w:sz w:val="16"/>
                <w:szCs w:val="16"/>
                <w:lang w:val="en-US"/>
              </w:rPr>
              <w:t>(1) please fill in</w:t>
            </w:r>
          </w:p>
        </w:tc>
        <w:tc>
          <w:tcPr>
            <w:tcW w:w="5542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4C68948A" w14:textId="77777777" w:rsidR="002E1F10" w:rsidRPr="00D70925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12654321" w14:textId="77777777" w:rsidR="000D3BD2" w:rsidRPr="00D70925" w:rsidRDefault="000D3BD2" w:rsidP="000D3BD2">
      <w:pPr>
        <w:tabs>
          <w:tab w:val="left" w:pos="5290"/>
        </w:tabs>
        <w:rPr>
          <w:rFonts w:ascii="Verdana" w:hAnsi="Verdana"/>
          <w:sz w:val="16"/>
          <w:szCs w:val="16"/>
          <w:lang w:val="en-US"/>
        </w:rPr>
      </w:pPr>
    </w:p>
    <w:p w14:paraId="51CCFF03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405FEE81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B4DB197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2EA2C8D2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5FEE766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EFFF5F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C8CE51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p w14:paraId="143E938E" w14:textId="77777777" w:rsidR="00646C8B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sectPr w:rsidR="00646C8B" w:rsidSect="00AB3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24483" w14:textId="77777777" w:rsidR="00D0189F" w:rsidRDefault="00D0189F">
      <w:r>
        <w:separator/>
      </w:r>
    </w:p>
  </w:endnote>
  <w:endnote w:type="continuationSeparator" w:id="0">
    <w:p w14:paraId="6713B7C4" w14:textId="77777777" w:rsidR="00D0189F" w:rsidRDefault="00D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3AA6" w14:textId="77777777" w:rsidR="00CA1921" w:rsidRDefault="00CA1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974A" w14:textId="77777777" w:rsidR="00CA1921" w:rsidRDefault="00CA1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26A3" w14:textId="77777777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400634">
      <w:rPr>
        <w:sz w:val="16"/>
        <w:szCs w:val="16"/>
      </w:rPr>
      <w:t>9</w:t>
    </w:r>
    <w:r>
      <w:rPr>
        <w:sz w:val="16"/>
        <w:szCs w:val="16"/>
      </w:rPr>
      <w:t>.202</w:t>
    </w:r>
    <w:r w:rsidR="0040063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09BC2" w14:textId="77777777" w:rsidR="00D0189F" w:rsidRDefault="00D0189F">
      <w:r>
        <w:separator/>
      </w:r>
    </w:p>
  </w:footnote>
  <w:footnote w:type="continuationSeparator" w:id="0">
    <w:p w14:paraId="22FD5495" w14:textId="77777777" w:rsidR="00D0189F" w:rsidRDefault="00D0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B46C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19AA1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9542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9788" w14:textId="77777777" w:rsidR="00CA1921" w:rsidRDefault="00CA1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250"/>
    <w:multiLevelType w:val="hybridMultilevel"/>
    <w:tmpl w:val="04047C2C"/>
    <w:lvl w:ilvl="0" w:tplc="8D98A7E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40A23B61"/>
    <w:multiLevelType w:val="hybridMultilevel"/>
    <w:tmpl w:val="609A894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7069637">
    <w:abstractNumId w:val="5"/>
  </w:num>
  <w:num w:numId="2" w16cid:durableId="1327779575">
    <w:abstractNumId w:val="3"/>
  </w:num>
  <w:num w:numId="3" w16cid:durableId="412817713">
    <w:abstractNumId w:val="1"/>
  </w:num>
  <w:num w:numId="4" w16cid:durableId="358550116">
    <w:abstractNumId w:val="4"/>
  </w:num>
  <w:num w:numId="5" w16cid:durableId="1133790384">
    <w:abstractNumId w:val="0"/>
  </w:num>
  <w:num w:numId="6" w16cid:durableId="3500292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28F4"/>
    <w:rsid w:val="00024167"/>
    <w:rsid w:val="00034888"/>
    <w:rsid w:val="00036FE0"/>
    <w:rsid w:val="00053B52"/>
    <w:rsid w:val="00060988"/>
    <w:rsid w:val="000612DE"/>
    <w:rsid w:val="000636F2"/>
    <w:rsid w:val="00064E1B"/>
    <w:rsid w:val="000653AF"/>
    <w:rsid w:val="00067A66"/>
    <w:rsid w:val="00084A56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111DC5"/>
    <w:rsid w:val="00113C1A"/>
    <w:rsid w:val="001145D3"/>
    <w:rsid w:val="001164B7"/>
    <w:rsid w:val="001172D4"/>
    <w:rsid w:val="001179E6"/>
    <w:rsid w:val="001319D1"/>
    <w:rsid w:val="001319E2"/>
    <w:rsid w:val="00136BCC"/>
    <w:rsid w:val="00141E22"/>
    <w:rsid w:val="00156D61"/>
    <w:rsid w:val="00157952"/>
    <w:rsid w:val="0016032D"/>
    <w:rsid w:val="00161CDF"/>
    <w:rsid w:val="00164065"/>
    <w:rsid w:val="00172890"/>
    <w:rsid w:val="00182B3D"/>
    <w:rsid w:val="00185233"/>
    <w:rsid w:val="0019122D"/>
    <w:rsid w:val="0019468D"/>
    <w:rsid w:val="00195104"/>
    <w:rsid w:val="001A7358"/>
    <w:rsid w:val="001B1E54"/>
    <w:rsid w:val="001C29CA"/>
    <w:rsid w:val="001C654D"/>
    <w:rsid w:val="001D49A7"/>
    <w:rsid w:val="001D5C14"/>
    <w:rsid w:val="001E6857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A6A0D"/>
    <w:rsid w:val="002D2994"/>
    <w:rsid w:val="002D6AF7"/>
    <w:rsid w:val="002D798E"/>
    <w:rsid w:val="002E1A9F"/>
    <w:rsid w:val="002E1F10"/>
    <w:rsid w:val="002E54FC"/>
    <w:rsid w:val="00303A2B"/>
    <w:rsid w:val="00303F8F"/>
    <w:rsid w:val="0031006E"/>
    <w:rsid w:val="0032428B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292C"/>
    <w:rsid w:val="003D369D"/>
    <w:rsid w:val="003D404F"/>
    <w:rsid w:val="003D7865"/>
    <w:rsid w:val="00400634"/>
    <w:rsid w:val="004102CD"/>
    <w:rsid w:val="00412F2C"/>
    <w:rsid w:val="00422806"/>
    <w:rsid w:val="00432FBB"/>
    <w:rsid w:val="00450E58"/>
    <w:rsid w:val="00455DFD"/>
    <w:rsid w:val="0045616F"/>
    <w:rsid w:val="00465172"/>
    <w:rsid w:val="0047762E"/>
    <w:rsid w:val="00477898"/>
    <w:rsid w:val="004813D5"/>
    <w:rsid w:val="00485188"/>
    <w:rsid w:val="004853AF"/>
    <w:rsid w:val="00496C99"/>
    <w:rsid w:val="004A0F11"/>
    <w:rsid w:val="004A1198"/>
    <w:rsid w:val="004A208F"/>
    <w:rsid w:val="004A47FE"/>
    <w:rsid w:val="004A66DB"/>
    <w:rsid w:val="004B1A5E"/>
    <w:rsid w:val="004B1D04"/>
    <w:rsid w:val="004C25C2"/>
    <w:rsid w:val="004C2F06"/>
    <w:rsid w:val="004C4FD5"/>
    <w:rsid w:val="004C5E47"/>
    <w:rsid w:val="004E3116"/>
    <w:rsid w:val="00500490"/>
    <w:rsid w:val="00501B3A"/>
    <w:rsid w:val="00520B1F"/>
    <w:rsid w:val="0052314C"/>
    <w:rsid w:val="005271DF"/>
    <w:rsid w:val="00532B8E"/>
    <w:rsid w:val="00541E34"/>
    <w:rsid w:val="00547084"/>
    <w:rsid w:val="00547091"/>
    <w:rsid w:val="00551C15"/>
    <w:rsid w:val="0055544C"/>
    <w:rsid w:val="005714FC"/>
    <w:rsid w:val="005747A5"/>
    <w:rsid w:val="0058124D"/>
    <w:rsid w:val="00581FC6"/>
    <w:rsid w:val="00596C98"/>
    <w:rsid w:val="005A1BFF"/>
    <w:rsid w:val="005A4BD8"/>
    <w:rsid w:val="005B41FA"/>
    <w:rsid w:val="005B4A67"/>
    <w:rsid w:val="005C43BB"/>
    <w:rsid w:val="005C57CB"/>
    <w:rsid w:val="005C5A68"/>
    <w:rsid w:val="005D1FA1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1D73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1678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31BB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51249"/>
    <w:rsid w:val="00A53EEA"/>
    <w:rsid w:val="00A5628D"/>
    <w:rsid w:val="00A575F8"/>
    <w:rsid w:val="00A644BC"/>
    <w:rsid w:val="00A730D1"/>
    <w:rsid w:val="00A85A6C"/>
    <w:rsid w:val="00A93C1E"/>
    <w:rsid w:val="00A95C0E"/>
    <w:rsid w:val="00A97734"/>
    <w:rsid w:val="00AB283F"/>
    <w:rsid w:val="00AB3691"/>
    <w:rsid w:val="00AD0E35"/>
    <w:rsid w:val="00AE21AE"/>
    <w:rsid w:val="00AF50CD"/>
    <w:rsid w:val="00B23185"/>
    <w:rsid w:val="00B31D24"/>
    <w:rsid w:val="00B666C2"/>
    <w:rsid w:val="00B6702F"/>
    <w:rsid w:val="00B7111A"/>
    <w:rsid w:val="00B73702"/>
    <w:rsid w:val="00B753FC"/>
    <w:rsid w:val="00B80B50"/>
    <w:rsid w:val="00B90B50"/>
    <w:rsid w:val="00B91A72"/>
    <w:rsid w:val="00BA2876"/>
    <w:rsid w:val="00BA560C"/>
    <w:rsid w:val="00BA625D"/>
    <w:rsid w:val="00BB1A48"/>
    <w:rsid w:val="00BB48E5"/>
    <w:rsid w:val="00BC5E12"/>
    <w:rsid w:val="00BF2BA9"/>
    <w:rsid w:val="00C22B55"/>
    <w:rsid w:val="00C22D2D"/>
    <w:rsid w:val="00C4141A"/>
    <w:rsid w:val="00C4243C"/>
    <w:rsid w:val="00C4260C"/>
    <w:rsid w:val="00C42974"/>
    <w:rsid w:val="00C5258D"/>
    <w:rsid w:val="00C5360E"/>
    <w:rsid w:val="00C71585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189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70925"/>
    <w:rsid w:val="00D834A4"/>
    <w:rsid w:val="00D85ADB"/>
    <w:rsid w:val="00D92736"/>
    <w:rsid w:val="00D927AA"/>
    <w:rsid w:val="00DA0966"/>
    <w:rsid w:val="00DA3D6E"/>
    <w:rsid w:val="00DB0BF8"/>
    <w:rsid w:val="00DB50C6"/>
    <w:rsid w:val="00DD4B3A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11BB"/>
    <w:rsid w:val="00E829C0"/>
    <w:rsid w:val="00E85398"/>
    <w:rsid w:val="00E97394"/>
    <w:rsid w:val="00EA127D"/>
    <w:rsid w:val="00EA3F89"/>
    <w:rsid w:val="00EA57E7"/>
    <w:rsid w:val="00EB12C2"/>
    <w:rsid w:val="00EC306E"/>
    <w:rsid w:val="00EC783E"/>
    <w:rsid w:val="00ED3A8B"/>
    <w:rsid w:val="00ED626E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9D901"/>
  <w15:chartTrackingRefBased/>
  <w15:docId w15:val="{A5146633-E390-4E83-8A4E-19576B5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Nierozpoznanawzmianka">
    <w:name w:val="Unresolved Mention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99D075-B137-420B-8AEC-92CF1AA2446A}"/>
</file>

<file path=customXml/itemProps2.xml><?xml version="1.0" encoding="utf-8"?>
<ds:datastoreItem xmlns:ds="http://schemas.openxmlformats.org/officeDocument/2006/customXml" ds:itemID="{AFF65A74-A985-45C3-AD56-860B948738F2}"/>
</file>

<file path=customXml/itemProps3.xml><?xml version="1.0" encoding="utf-8"?>
<ds:datastoreItem xmlns:ds="http://schemas.openxmlformats.org/officeDocument/2006/customXml" ds:itemID="{49A261D3-D96C-4ACB-9176-0C746C90F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2024-09-10T13:56:00Z</cp:lastPrinted>
  <dcterms:created xsi:type="dcterms:W3CDTF">2024-09-22T16:00:00Z</dcterms:created>
  <dcterms:modified xsi:type="dcterms:W3CDTF">2024-09-22T16:00:00Z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