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C8B2" w14:textId="77777777"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14:paraId="141C085F" w14:textId="6C451AEF" w:rsidR="006C09A4" w:rsidRPr="004A2EC5" w:rsidRDefault="006C09A4" w:rsidP="002F2243">
      <w:pPr>
        <w:jc w:val="center"/>
        <w:rPr>
          <w:rFonts w:ascii="Verdana" w:hAnsi="Verdana" w:cs="Verdana"/>
          <w:sz w:val="20"/>
          <w:szCs w:val="20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>PRODUKCJI WYROBU</w:t>
      </w:r>
    </w:p>
    <w:p w14:paraId="1279D55E" w14:textId="77777777" w:rsidR="006C09A4" w:rsidRPr="00660B48" w:rsidRDefault="00F41426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 xml:space="preserve">wskazane w opisie (zwanym dalej także kwestionariuszem) </w:t>
      </w:r>
      <w:r w:rsidR="006C09A4" w:rsidRPr="00660B48">
        <w:rPr>
          <w:rFonts w:ascii="Verdana" w:hAnsi="Verdana" w:cs="Verdana"/>
          <w:sz w:val="16"/>
          <w:szCs w:val="16"/>
        </w:rPr>
        <w:t>zostaną wykorzystane przez Jednostkę Certyfikującą Wyroby wyłącznie w procesie 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produkcji wyrobu.</w:t>
      </w:r>
    </w:p>
    <w:p w14:paraId="66FB3B1B" w14:textId="77777777"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14:paraId="4F177158" w14:textId="77777777"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1642472" w14:textId="77777777"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14:paraId="09D6FD56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17C19081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Udzielone odpowiedzi powinny zapewnić ocenę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co 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14:paraId="77D16A8B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nadzoru </w:t>
      </w:r>
      <w:r w:rsidRPr="00660B48">
        <w:rPr>
          <w:rFonts w:ascii="Verdana" w:hAnsi="Verdana" w:cs="Verdana"/>
          <w:sz w:val="16"/>
          <w:szCs w:val="16"/>
          <w:lang w:eastAsia="pl-PL"/>
        </w:rPr>
        <w:t>procesu produkcyjnego,</w:t>
      </w:r>
    </w:p>
    <w:p w14:paraId="37F153DA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Pr="00660B48">
        <w:rPr>
          <w:rFonts w:ascii="Verdana" w:hAnsi="Verdana" w:cs="Verdana"/>
          <w:sz w:val="16"/>
          <w:szCs w:val="16"/>
          <w:lang w:eastAsia="pl-PL"/>
        </w:rPr>
        <w:t>i odpowiedzialności personelu produc</w:t>
      </w:r>
      <w:r w:rsidR="00E4292F">
        <w:rPr>
          <w:rFonts w:ascii="Verdana" w:hAnsi="Verdana" w:cs="Verdana"/>
          <w:sz w:val="16"/>
          <w:szCs w:val="16"/>
          <w:lang w:eastAsia="pl-PL"/>
        </w:rPr>
        <w:t>enta</w:t>
      </w:r>
      <w:r w:rsidRPr="00660B48">
        <w:rPr>
          <w:rFonts w:ascii="Verdana" w:hAnsi="Verdana" w:cs="Verdana"/>
          <w:sz w:val="16"/>
          <w:szCs w:val="16"/>
          <w:lang w:eastAsia="pl-PL"/>
        </w:rPr>
        <w:t>.</w:t>
      </w:r>
    </w:p>
    <w:p w14:paraId="402AA7B0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odniesieniu do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pytań należy również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Ilekroć w pytaniach mowa jest o producencie, należy przez to rozmieć podmiot ubiegający się o certyfikat</w:t>
      </w:r>
    </w:p>
    <w:p w14:paraId="3F6FEE71" w14:textId="77777777" w:rsidR="006C09A4" w:rsidRDefault="006C09A4" w:rsidP="001D3E67">
      <w:pPr>
        <w:spacing w:after="0" w:line="240" w:lineRule="auto"/>
      </w:pPr>
    </w:p>
    <w:tbl>
      <w:tblPr>
        <w:tblW w:w="1035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4"/>
        <w:gridCol w:w="1691"/>
        <w:gridCol w:w="8"/>
        <w:gridCol w:w="992"/>
        <w:gridCol w:w="569"/>
        <w:gridCol w:w="709"/>
        <w:gridCol w:w="707"/>
        <w:gridCol w:w="833"/>
        <w:gridCol w:w="2829"/>
        <w:gridCol w:w="592"/>
        <w:gridCol w:w="58"/>
        <w:gridCol w:w="658"/>
      </w:tblGrid>
      <w:tr w:rsidR="00614E64" w:rsidRPr="0032011C" w14:paraId="0B9195A6" w14:textId="77777777" w:rsidTr="00261801">
        <w:trPr>
          <w:trHeight w:val="170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441B4748" w14:textId="77777777"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658A7403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Zarejestrowana nazwa i adres producenta występującego o certyfikację wyrobu</w:t>
            </w:r>
          </w:p>
        </w:tc>
      </w:tr>
      <w:tr w:rsidR="00537D54" w:rsidRPr="0032011C" w14:paraId="3C79E3AE" w14:textId="77777777" w:rsidTr="00261801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6B26ACC3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7" w:type="dxa"/>
            <w:gridSpan w:val="9"/>
          </w:tcPr>
          <w:p w14:paraId="45BE9C2A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65728B5F" w14:textId="77777777" w:rsidTr="00261801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2B205DAF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7" w:type="dxa"/>
            <w:gridSpan w:val="9"/>
          </w:tcPr>
          <w:p w14:paraId="13B6C364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57B3EA24" w14:textId="77777777" w:rsidTr="00261801"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7659B69E" w14:textId="77777777"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6ABFB5F2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Miejsce produkcji</w:t>
            </w:r>
          </w:p>
        </w:tc>
      </w:tr>
      <w:tr w:rsidR="006C09A4" w:rsidRPr="0032011C" w14:paraId="6E50CECA" w14:textId="77777777" w:rsidTr="00261801">
        <w:trPr>
          <w:trHeight w:val="418"/>
        </w:trPr>
        <w:tc>
          <w:tcPr>
            <w:tcW w:w="10352" w:type="dxa"/>
            <w:gridSpan w:val="13"/>
          </w:tcPr>
          <w:p w14:paraId="2C2A5021" w14:textId="77777777"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0B5CA377" w14:textId="77777777" w:rsidTr="00261801"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2D19FC31" w14:textId="77777777"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58ECB15A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14:paraId="683DAE8C" w14:textId="77777777" w:rsidTr="00261801">
        <w:trPr>
          <w:trHeight w:val="554"/>
        </w:trPr>
        <w:tc>
          <w:tcPr>
            <w:tcW w:w="10352" w:type="dxa"/>
            <w:gridSpan w:val="13"/>
          </w:tcPr>
          <w:p w14:paraId="7BF7B091" w14:textId="77777777"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33C1192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5E2513" w14:textId="77777777"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463ABA1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1EFB3EF" w14:textId="77777777"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14:paraId="33D69079" w14:textId="77777777"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497131B9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168D4FCA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14:paraId="5F5047F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021005" w14:textId="77777777"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2D7FD6" w14:textId="77777777"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2"/>
            <w:vAlign w:val="center"/>
          </w:tcPr>
          <w:p w14:paraId="748DFD6B" w14:textId="77777777" w:rsidR="00614E64" w:rsidRPr="0032011C" w:rsidRDefault="00683AC2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063FF96C" w14:textId="77777777" w:rsidR="00614E64" w:rsidRPr="0032011C" w:rsidRDefault="00683AC2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14:paraId="360578C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14:paraId="25E60DF3" w14:textId="77777777"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dzania producenta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14:paraId="05B1EBBD" w14:textId="77777777" w:rsidR="002855D8" w:rsidRPr="0032011C" w:rsidRDefault="00683AC2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5AD5794" w14:textId="77777777" w:rsidR="002855D8" w:rsidRDefault="002855D8" w:rsidP="002855D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14:paraId="6477D8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7EE26" w14:textId="77777777" w:rsidR="006960BA" w:rsidRDefault="006960BA" w:rsidP="006960BA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41426" w:rsidRPr="0032011C" w14:paraId="09E96E0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BCAF7B" w14:textId="77777777" w:rsidR="00F41426" w:rsidRPr="0032011C" w:rsidRDefault="00F41426" w:rsidP="00DA3BC8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A4FC58" w14:textId="77777777"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 posiada księgę jakości lub przewodnik , opisujący system jakości producenta ? Jeśli tak, proszę załączyć kopię tego dokumentu</w:t>
            </w:r>
          </w:p>
        </w:tc>
        <w:tc>
          <w:tcPr>
            <w:tcW w:w="650" w:type="dxa"/>
            <w:gridSpan w:val="2"/>
            <w:vAlign w:val="center"/>
          </w:tcPr>
          <w:p w14:paraId="15717CB6" w14:textId="77777777" w:rsidR="00F41426" w:rsidRPr="0032011C" w:rsidRDefault="00683AC2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F41426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3DCA0332" w14:textId="77777777" w:rsidR="00F41426" w:rsidRPr="0032011C" w:rsidRDefault="00683AC2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1426" w:rsidRPr="0032011C" w14:paraId="460665B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14:paraId="5B2EECB7" w14:textId="77777777"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lub inny)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14:paraId="323C1115" w14:textId="77777777" w:rsidR="00F41426" w:rsidRPr="0032011C" w:rsidRDefault="00683AC2" w:rsidP="00DA3BC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5681BFC" w14:textId="77777777" w:rsidR="00F41426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14:paraId="0D0BCF7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90F25" w14:textId="77777777" w:rsidR="006960BA" w:rsidRPr="0032011C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6ED57" w14:textId="77777777" w:rsidR="006960BA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23BC402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23C0AF" w14:textId="77777777"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BA3BDFD" w14:textId="77777777"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(jakość)</w:t>
            </w:r>
          </w:p>
        </w:tc>
      </w:tr>
      <w:tr w:rsidR="002C4764" w:rsidRPr="0032011C" w14:paraId="35B2F2B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07F68060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7" w:type="dxa"/>
            <w:gridSpan w:val="9"/>
            <w:vAlign w:val="center"/>
          </w:tcPr>
          <w:p w14:paraId="16A792AF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301B0B1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2D15C6E6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7" w:type="dxa"/>
            <w:gridSpan w:val="9"/>
            <w:vAlign w:val="center"/>
          </w:tcPr>
          <w:p w14:paraId="377C216C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26152F8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18856FE9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7" w:type="dxa"/>
            <w:gridSpan w:val="9"/>
            <w:vAlign w:val="center"/>
          </w:tcPr>
          <w:p w14:paraId="52230F77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55B35A7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E46EF" w14:textId="77777777" w:rsidR="005D11EC" w:rsidRPr="001A63C1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840B54" w14:textId="77777777" w:rsidR="005D11EC" w:rsidRPr="001A63C1" w:rsidRDefault="005D11EC" w:rsidP="00311659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nadzór nad produkcją (zgodność wyrobu finalnego)</w:t>
            </w:r>
          </w:p>
        </w:tc>
      </w:tr>
      <w:tr w:rsidR="005D11EC" w:rsidRPr="0032011C" w14:paraId="258317C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A1CBD0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4C2D4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F7C6D0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351D0B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7F55A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C76E37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6FEF53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D230F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20451" w:rsidRPr="0032011C" w14:paraId="76849CF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015772" w14:textId="77777777" w:rsidR="00E20451" w:rsidRDefault="00E20451" w:rsidP="00E2045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14:paraId="18A305D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8750F4" w14:textId="77777777"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397F93" w14:textId="77777777"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2"/>
            <w:vAlign w:val="center"/>
          </w:tcPr>
          <w:p w14:paraId="6AE0098F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FDBA704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64BDF4A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4124DF1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8EDC68" w14:textId="77777777" w:rsidR="0018781E" w:rsidRPr="0032011C" w:rsidRDefault="00683AC2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6"/>
            <w:shd w:val="clear" w:color="auto" w:fill="FFFFFF" w:themeFill="background1"/>
            <w:vAlign w:val="center"/>
          </w:tcPr>
          <w:p w14:paraId="09AA48F7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60E83B3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5EE0F0" w14:textId="77777777"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286807C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83499A0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14:paraId="24F67781" w14:textId="77777777" w:rsidR="0018781E" w:rsidRPr="0032011C" w:rsidRDefault="0018781E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E534451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7B709098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01CE33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FE9716" w14:textId="77777777"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F6F943" w14:textId="77777777"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zakupywane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materiały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mające wpływ 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zgodność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finalnego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poddawane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odbiorczej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BC56A1C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F84AE3A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071010A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460115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A47ABD" w14:textId="77777777" w:rsidR="0018781E" w:rsidRPr="0032011C" w:rsidRDefault="0018781E" w:rsidP="002F0BE4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wymaga się od dostawcy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materiału przekazania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deklaracji zgodności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2005937B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100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0F7A20A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23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00A6F08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5AD6C5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EDF4B8" w14:textId="77777777" w:rsidR="0018781E" w:rsidRPr="0032011C" w:rsidRDefault="0018781E" w:rsidP="002F0BE4">
            <w:pPr>
              <w:tabs>
                <w:tab w:val="left" w:pos="75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tak, to czy deklaracja identyfikuje jednoznacznie partię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datowana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i podpisana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 </w:t>
            </w:r>
          </w:p>
        </w:tc>
        <w:tc>
          <w:tcPr>
            <w:tcW w:w="650" w:type="dxa"/>
            <w:gridSpan w:val="2"/>
            <w:vAlign w:val="center"/>
          </w:tcPr>
          <w:p w14:paraId="3CD216AD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248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62BCD0E6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288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7F5" w:rsidRPr="0032011C" w14:paraId="55FCDF0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1F66573E" w14:textId="77777777" w:rsidR="009327F5" w:rsidRPr="0032011C" w:rsidRDefault="009327F5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na które materiały wymagana jest deklaracja</w:t>
            </w:r>
            <w:r w:rsidR="00397FA7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386" w:type="dxa"/>
            <w:gridSpan w:val="7"/>
            <w:vMerge w:val="restart"/>
            <w:shd w:val="clear" w:color="auto" w:fill="FFFFFF" w:themeFill="background1"/>
            <w:vAlign w:val="center"/>
          </w:tcPr>
          <w:p w14:paraId="342DA417" w14:textId="77777777" w:rsidR="009327F5" w:rsidRDefault="009327F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9327F5" w:rsidRPr="0032011C" w14:paraId="31A1A03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10521D7" w14:textId="77777777" w:rsidR="009327F5" w:rsidRPr="00397FA7" w:rsidRDefault="009327F5" w:rsidP="00397FA7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1CF014DE" w14:textId="77777777" w:rsidR="009327F5" w:rsidRDefault="00683AC2" w:rsidP="009327F5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580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F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shd w:val="clear" w:color="auto" w:fill="FFFFFF" w:themeFill="background1"/>
            <w:vAlign w:val="center"/>
          </w:tcPr>
          <w:p w14:paraId="415D415F" w14:textId="77777777" w:rsidR="009327F5" w:rsidRDefault="009327F5" w:rsidP="009327F5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14:paraId="6936566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8D5659" w14:textId="77777777"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24EF6A6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8D4"/>
            <w:vAlign w:val="center"/>
          </w:tcPr>
          <w:p w14:paraId="649E28A7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228A6A15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92" w:type="dxa"/>
            <w:shd w:val="clear" w:color="auto" w:fill="F2F8D4"/>
            <w:vAlign w:val="center"/>
          </w:tcPr>
          <w:p w14:paraId="3314722F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2"/>
            <w:shd w:val="clear" w:color="auto" w:fill="F2F8D4"/>
            <w:vAlign w:val="center"/>
          </w:tcPr>
          <w:p w14:paraId="326D44A6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21AC7C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0FD19995" w14:textId="77777777"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6FDAA63" w14:textId="77777777"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dokumentację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konstrukcyjną, technologiczną dla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7C7EA02E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77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20D40D9B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107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41D475B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586E05C9" w14:textId="77777777" w:rsidR="002C4764" w:rsidRPr="0032011C" w:rsidRDefault="002C4764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9519C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jednej kluczowej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dokumentacji</w:t>
            </w:r>
          </w:p>
        </w:tc>
        <w:tc>
          <w:tcPr>
            <w:tcW w:w="6386" w:type="dxa"/>
            <w:gridSpan w:val="7"/>
            <w:vAlign w:val="center"/>
          </w:tcPr>
          <w:p w14:paraId="0FE0E596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42B5742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0EB5FA7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655F45A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produkcję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konstrukcyjnej, technologicznej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92" w:type="dxa"/>
            <w:vAlign w:val="center"/>
          </w:tcPr>
          <w:p w14:paraId="5A8C1415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4AEB5F57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490E" w:rsidRPr="0032011C" w14:paraId="7F44A0E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4635FD6B" w14:textId="77777777" w:rsidR="00C5490E" w:rsidRPr="0032011C" w:rsidRDefault="00C5490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jest dokument, który </w:t>
            </w:r>
            <w:r w:rsidR="00614E64">
              <w:rPr>
                <w:rFonts w:ascii="Verdana" w:hAnsi="Verdana" w:cs="Verdana"/>
                <w:sz w:val="18"/>
                <w:szCs w:val="18"/>
                <w:lang w:eastAsia="pl-PL"/>
              </w:rPr>
              <w:t>reguluje dostęp do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podaj nazwę tego dokumentu.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2047D860" w14:textId="77777777"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5490E" w:rsidRPr="0032011C" w14:paraId="4D30337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06DEC44C" w14:textId="77777777" w:rsidR="00C5490E" w:rsidRDefault="00537D5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2B1D5893" w14:textId="77777777" w:rsidR="00C5490E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008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1FDBC563" w14:textId="77777777"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4588B65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4D334787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4.3.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434BE41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wdrażanie zmian w procesie produkcyjnym wyrobu określa procedura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instrukcja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5179AB88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46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43B65932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491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39178DF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28C920DF" w14:textId="77777777"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7"/>
            <w:vAlign w:val="center"/>
          </w:tcPr>
          <w:p w14:paraId="46FED3FE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61801" w:rsidRPr="0014122E" w14:paraId="172B502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1DBE0D36" w14:textId="37920C9A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1F0DA1B1" w14:textId="30386F6D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stosuje podwykonawstwo w procesie produkcji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6900CB4E" w14:textId="77777777" w:rsidR="00261801" w:rsidRPr="0014122E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12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5E845E87" w14:textId="77777777" w:rsidR="00261801" w:rsidRPr="0014122E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76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61801" w:rsidRPr="0032011C" w14:paraId="58F4EBA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73AF1D0B" w14:textId="59020773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wskaż procesy, które realizuje podwykonawca</w:t>
            </w:r>
          </w:p>
        </w:tc>
        <w:tc>
          <w:tcPr>
            <w:tcW w:w="6386" w:type="dxa"/>
            <w:gridSpan w:val="7"/>
            <w:vAlign w:val="center"/>
          </w:tcPr>
          <w:p w14:paraId="1FFA1B45" w14:textId="77777777" w:rsidR="00261801" w:rsidRPr="0032011C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4D8D863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AE1CA3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3194A90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496390A6" w14:textId="77777777"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0BB11CE1" w14:textId="77777777"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24AD9EC9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33B13D97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14:paraId="7586C72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F24CC28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31B8DBDF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uczestniczący w produkcji ma określony zakres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nadzoru nad produkcją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1BD7BC7A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3E664C38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3F49A30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4E92EF98" w14:textId="77777777" w:rsidR="002C4764" w:rsidRPr="0032011C" w:rsidRDefault="009519CE" w:rsidP="00017370">
            <w:pPr>
              <w:tabs>
                <w:tab w:val="left" w:pos="61"/>
              </w:tabs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kluczowe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nadzorowane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proces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>y produkcyjne</w:t>
            </w:r>
          </w:p>
        </w:tc>
        <w:tc>
          <w:tcPr>
            <w:tcW w:w="6386" w:type="dxa"/>
            <w:gridSpan w:val="7"/>
            <w:vAlign w:val="center"/>
          </w:tcPr>
          <w:p w14:paraId="75FE7E8B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0C5E521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6FFA87F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18EFD406" w14:textId="77777777" w:rsidR="00C148C2" w:rsidRPr="0032011C" w:rsidRDefault="00C148C2" w:rsidP="002F0BE4">
            <w:pPr>
              <w:tabs>
                <w:tab w:val="left" w:pos="500"/>
              </w:tabs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procedura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określająca zakres kontroli i badań na każdym etapie produkcj</w:t>
            </w:r>
            <w:r w:rsidR="00B04DBB">
              <w:rPr>
                <w:rFonts w:ascii="Verdana" w:hAnsi="Verdana" w:cs="Verdana"/>
                <w:sz w:val="18"/>
                <w:szCs w:val="18"/>
                <w:lang w:eastAsia="pl-PL"/>
              </w:rPr>
              <w:t>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?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0" w:type="dxa"/>
            <w:gridSpan w:val="2"/>
            <w:vAlign w:val="center"/>
          </w:tcPr>
          <w:p w14:paraId="43A5B362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8066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6DFA233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43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717E146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97F6AB0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w jakim dokumencie jest to określone ?.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482C95DD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05141B7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0CE19A73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EED7F6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573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76DFDC52" w14:textId="77777777" w:rsidR="00537D54" w:rsidRPr="0032011C" w:rsidRDefault="00537D54" w:rsidP="00537D5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072F8" w:rsidRPr="0032011C" w14:paraId="00DA3BA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F6E90CD" w14:textId="77777777" w:rsidR="001072F8" w:rsidRPr="0032011C" w:rsidRDefault="001072F8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CB42EA">
              <w:rPr>
                <w:rFonts w:ascii="Verdana" w:hAnsi="Verdana" w:cs="Verdana"/>
                <w:sz w:val="18"/>
                <w:szCs w:val="18"/>
                <w:lang w:eastAsia="pl-PL"/>
              </w:rPr>
              <w:t>minimum trzy kontrole lub badania</w:t>
            </w:r>
            <w:r w:rsidR="004F1E0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E938D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międzyoperacyjne </w:t>
            </w:r>
          </w:p>
        </w:tc>
        <w:tc>
          <w:tcPr>
            <w:tcW w:w="6386" w:type="dxa"/>
            <w:gridSpan w:val="7"/>
            <w:vAlign w:val="center"/>
          </w:tcPr>
          <w:p w14:paraId="7FB5E9E0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14:paraId="3DED294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F3014B8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0297AB85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A031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wstrzymuje się wykorzystanie partii do celów produkcyjnych,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przypadku negatywnego wyniku kontroli dostawy, 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aby wyeliminować ryzyko wystąpienia wyrobu niezgodnego ?</w:t>
            </w:r>
          </w:p>
        </w:tc>
        <w:tc>
          <w:tcPr>
            <w:tcW w:w="650" w:type="dxa"/>
            <w:gridSpan w:val="2"/>
            <w:vAlign w:val="center"/>
          </w:tcPr>
          <w:p w14:paraId="0F9BAFA3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021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62ADBB09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39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14:paraId="4852300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E56516E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07EB65C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kontrola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finalna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u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opisana jest 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dokumencie (procedura,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instrukcja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826D99C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370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5772EFC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186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4DBB" w:rsidRPr="0032011C" w14:paraId="5AD354D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4090BAE" w14:textId="77777777"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trzy parametry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sprawdzane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ramach kontroli finalnej wyrobu lub dołącz ten dokument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3A11E036" w14:textId="77777777"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04DBB" w:rsidRPr="0032011C" w14:paraId="580B7D9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86A215A" w14:textId="77777777"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E7FD2" w14:textId="77777777" w:rsidR="00B04DBB" w:rsidRPr="0032011C" w:rsidRDefault="00683AC2" w:rsidP="00B04DBB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1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67CA5428" w14:textId="77777777"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14:paraId="6840E46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BDCE0E4" w14:textId="77777777" w:rsidR="00C148C2" w:rsidRPr="002A0315" w:rsidRDefault="00C148C2" w:rsidP="00017370">
            <w:pPr>
              <w:pStyle w:val="Akapitzlist"/>
              <w:numPr>
                <w:ilvl w:val="1"/>
                <w:numId w:val="15"/>
              </w:numPr>
              <w:tabs>
                <w:tab w:val="left" w:pos="356"/>
              </w:tabs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3AC7406" w14:textId="77777777" w:rsidR="00C148C2" w:rsidRPr="00C148C2" w:rsidRDefault="00C148C2" w:rsidP="00C148C2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wyniki sprawdzeń wyrobu są odnotowane w kartach kontrolnych lub innej dokumentacji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39EC0B48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10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F79A1CC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178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14:paraId="545220A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C862BD7" w14:textId="77777777" w:rsidR="00C148C2" w:rsidRPr="00EC2B05" w:rsidRDefault="00C148C2" w:rsidP="00017370">
            <w:pPr>
              <w:pStyle w:val="Akapitzlist"/>
              <w:numPr>
                <w:ilvl w:val="1"/>
                <w:numId w:val="15"/>
              </w:numPr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24C9F56" w14:textId="77777777" w:rsidR="00C148C2" w:rsidRPr="00C148C2" w:rsidRDefault="00C148C2" w:rsidP="00C148C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personel sprawdzający wyrób ma określony sposób postępowania w przypadku, gdy wynik sprawdzenia jest negatywny ?</w:t>
            </w:r>
          </w:p>
        </w:tc>
        <w:tc>
          <w:tcPr>
            <w:tcW w:w="650" w:type="dxa"/>
            <w:gridSpan w:val="2"/>
            <w:vAlign w:val="center"/>
          </w:tcPr>
          <w:p w14:paraId="308983FB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1763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698F094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425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5EC28BA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DBC6E8D" w14:textId="77777777" w:rsidR="00537D54" w:rsidRPr="0032011C" w:rsidRDefault="00537D54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czynności, które należy wykonać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w przypadku negatywnego wyniku lub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dołącz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który opisuje postępowanie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70EA1207" w14:textId="77777777" w:rsidR="00537D54" w:rsidRPr="0032011C" w:rsidRDefault="00537D54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158807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8748246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B693E4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619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6F547136" w14:textId="77777777" w:rsidR="00537D54" w:rsidRPr="0032011C" w:rsidRDefault="00537D54" w:rsidP="00537D54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072F8" w:rsidRPr="0032011C" w14:paraId="38F0439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E89F10C" w14:textId="77777777" w:rsidR="001072F8" w:rsidRPr="0032011C" w:rsidRDefault="001072F8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EC2B05">
              <w:rPr>
                <w:rFonts w:ascii="Verdana" w:hAnsi="Verdana" w:cs="Verdana"/>
                <w:sz w:val="18"/>
                <w:szCs w:val="18"/>
                <w:lang w:eastAsia="pl-PL"/>
              </w:rPr>
              <w:t>miejsce przechowywania wyrobów niezgodnych i zasady oznaczenia, jeśli obowiązują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Align w:val="center"/>
          </w:tcPr>
          <w:p w14:paraId="2CF11CF2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69ACF46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745E8D63" w14:textId="77777777" w:rsidR="00B366A1" w:rsidRPr="002855D8" w:rsidRDefault="002855D8" w:rsidP="002855D8">
            <w:pPr>
              <w:tabs>
                <w:tab w:val="left" w:pos="497"/>
              </w:tabs>
              <w:spacing w:before="40" w:after="40" w:line="240" w:lineRule="auto"/>
              <w:ind w:left="-81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5.7.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A63075F" w14:textId="77777777" w:rsidR="00B366A1" w:rsidRPr="00B366A1" w:rsidRDefault="00B366A1" w:rsidP="00B366A1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Czy wyroby niezgodne są naprawiane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41EC3D1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453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B4B0FE0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3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7FBA46B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2B288F60" w14:textId="77777777" w:rsidR="001072F8" w:rsidRPr="0032011C" w:rsidRDefault="001072F8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063B85">
              <w:rPr>
                <w:rFonts w:ascii="Verdana" w:hAnsi="Verdana" w:cs="Verdana"/>
                <w:sz w:val="18"/>
                <w:szCs w:val="18"/>
                <w:lang w:eastAsia="pl-PL"/>
              </w:rPr>
              <w:t>podaj najczęściej występujące wady wyrobu, które są naprawiane</w:t>
            </w:r>
          </w:p>
        </w:tc>
        <w:tc>
          <w:tcPr>
            <w:tcW w:w="6386" w:type="dxa"/>
            <w:gridSpan w:val="7"/>
            <w:vAlign w:val="center"/>
          </w:tcPr>
          <w:p w14:paraId="4E1110B1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5815F15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836DFD3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8.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5C356E4D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udokumentowane wyniki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kontroli są raportowane osobie zarządzającej produkcją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oraz osobom zarządzającym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firmą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08D57936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552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097BC0D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9695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154C28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5CD9C19F" w14:textId="77777777" w:rsidR="001072F8" w:rsidRPr="0032011C" w:rsidRDefault="00063B85" w:rsidP="00017370">
            <w:pPr>
              <w:spacing w:before="40" w:after="40" w:line="240" w:lineRule="auto"/>
              <w:ind w:left="5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jak często realizuje się raportowanie wyników kontroli ?</w:t>
            </w:r>
          </w:p>
        </w:tc>
        <w:tc>
          <w:tcPr>
            <w:tcW w:w="6386" w:type="dxa"/>
            <w:gridSpan w:val="7"/>
            <w:vAlign w:val="center"/>
          </w:tcPr>
          <w:p w14:paraId="28E5DC96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3C59F6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5BD978D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56BB145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wymaga, aby osoby obsługujące maszyn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inne urządzenia,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istotne ze względu na bezpieczeństwo pracy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posiadały w tym zakresie stosowne uprawnienia lub szkolenia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3F7C94FC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207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96C5733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7244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2D6C3B5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247D979" w14:textId="77777777" w:rsidR="001072F8" w:rsidRPr="0032011C" w:rsidRDefault="00FA7279" w:rsidP="00017370">
            <w:pPr>
              <w:tabs>
                <w:tab w:val="left" w:pos="497"/>
              </w:tabs>
              <w:spacing w:before="40" w:after="40" w:line="240" w:lineRule="auto"/>
              <w:ind w:left="497" w:hanging="497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przykład wymaganego szkolenia </w:t>
            </w:r>
          </w:p>
        </w:tc>
        <w:tc>
          <w:tcPr>
            <w:tcW w:w="6386" w:type="dxa"/>
            <w:gridSpan w:val="7"/>
            <w:vAlign w:val="center"/>
          </w:tcPr>
          <w:p w14:paraId="796EDEF4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52F0A" w:rsidRPr="0032011C" w14:paraId="0039E0B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C2D4675" w14:textId="77777777"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5.10.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5FF4C5C7" w14:textId="77777777"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zmiany w dokumentacji konstrukcyjnej są identyfikowalne ?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>(aby zidentyfikować dokument wycofany i dokument aktualny)</w:t>
            </w:r>
          </w:p>
        </w:tc>
        <w:tc>
          <w:tcPr>
            <w:tcW w:w="650" w:type="dxa"/>
            <w:gridSpan w:val="2"/>
            <w:vAlign w:val="center"/>
          </w:tcPr>
          <w:p w14:paraId="4C5443E0" w14:textId="77777777" w:rsidR="00452F0A" w:rsidRPr="004D43FC" w:rsidRDefault="00683AC2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886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7BCC762" w14:textId="77777777" w:rsidR="00452F0A" w:rsidRPr="004D43FC" w:rsidRDefault="00683AC2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77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2F0A" w:rsidRPr="0032011C" w14:paraId="074D197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476F2F83" w14:textId="77777777" w:rsidR="00452F0A" w:rsidRPr="0032011C" w:rsidRDefault="00452F0A" w:rsidP="00452F0A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zatwierdza zmian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dokumentacji (imię i nazwisko) </w:t>
            </w:r>
          </w:p>
        </w:tc>
        <w:tc>
          <w:tcPr>
            <w:tcW w:w="6386" w:type="dxa"/>
            <w:gridSpan w:val="7"/>
            <w:vAlign w:val="center"/>
          </w:tcPr>
          <w:p w14:paraId="0F7E9CAC" w14:textId="77777777" w:rsidR="00452F0A" w:rsidRPr="0032011C" w:rsidRDefault="00452F0A" w:rsidP="009562EA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14:paraId="3708E54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615A3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2BC1666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6B50D78A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1769C7EA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50271C5F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778437A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0373E55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834BE6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09038A67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producent utrzymuje listę wyposażenia do pomiarów i kontroli ?</w:t>
            </w:r>
          </w:p>
        </w:tc>
        <w:tc>
          <w:tcPr>
            <w:tcW w:w="650" w:type="dxa"/>
            <w:gridSpan w:val="2"/>
            <w:vAlign w:val="center"/>
          </w:tcPr>
          <w:p w14:paraId="67E14EB5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99565EC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6C35DC1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3286A3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7D63E5FD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wzorcowane?</w:t>
            </w:r>
          </w:p>
        </w:tc>
        <w:tc>
          <w:tcPr>
            <w:tcW w:w="650" w:type="dxa"/>
            <w:gridSpan w:val="2"/>
            <w:vAlign w:val="center"/>
          </w:tcPr>
          <w:p w14:paraId="7C7B25C0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12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B6426EC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89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00999F2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94831B8" w14:textId="77777777"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nie, opisz jak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wyposażenie jest nadzorowane</w:t>
            </w:r>
          </w:p>
        </w:tc>
        <w:tc>
          <w:tcPr>
            <w:tcW w:w="6386" w:type="dxa"/>
            <w:gridSpan w:val="7"/>
            <w:vAlign w:val="center"/>
          </w:tcPr>
          <w:p w14:paraId="11A84CDE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14:paraId="3402800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7AEE4A" w14:textId="77777777"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3.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271447EE" w14:textId="77777777"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wyposażenie jest wzorcowane na zewnątrz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laboratorium akredytowanym ?</w:t>
            </w:r>
          </w:p>
        </w:tc>
        <w:tc>
          <w:tcPr>
            <w:tcW w:w="650" w:type="dxa"/>
            <w:gridSpan w:val="2"/>
            <w:vAlign w:val="center"/>
          </w:tcPr>
          <w:p w14:paraId="50183988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439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C640437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955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566A961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EF77D43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578D6DE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okresowo sprawdzane na miejscu przez producenta ?</w:t>
            </w:r>
          </w:p>
        </w:tc>
        <w:tc>
          <w:tcPr>
            <w:tcW w:w="650" w:type="dxa"/>
            <w:gridSpan w:val="2"/>
            <w:vAlign w:val="center"/>
          </w:tcPr>
          <w:p w14:paraId="67BED6DE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2552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F45DE37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869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43FC" w:rsidRPr="0032011C" w14:paraId="62A6F53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520D7781" w14:textId="77777777" w:rsidR="004D43FC" w:rsidRDefault="004D43F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wyposażenie, które 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sprawdza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>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 własnym zakresie</w:t>
            </w:r>
          </w:p>
        </w:tc>
        <w:tc>
          <w:tcPr>
            <w:tcW w:w="6386" w:type="dxa"/>
            <w:gridSpan w:val="7"/>
            <w:shd w:val="clear" w:color="auto" w:fill="FFFFFF" w:themeFill="background1"/>
            <w:vAlign w:val="center"/>
          </w:tcPr>
          <w:p w14:paraId="69AE66B4" w14:textId="77777777" w:rsidR="004D43FC" w:rsidRDefault="004D43F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14:paraId="530394C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A1AE393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34996402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oznakowane datą ważności wzorcowania lub sprawdzeń okresowych?</w:t>
            </w:r>
          </w:p>
        </w:tc>
        <w:tc>
          <w:tcPr>
            <w:tcW w:w="650" w:type="dxa"/>
            <w:gridSpan w:val="2"/>
            <w:vAlign w:val="center"/>
          </w:tcPr>
          <w:p w14:paraId="7B9E5FE3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85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5D18C64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137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1643077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B701FFD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27880A7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prowadzony jest harmonogram wzorcowania / okresowego sprawdzenia wyposażenia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29077EF5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F9E4829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06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55B8461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8321E6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1BDDB1E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196538B9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5B3DC14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6B2DE510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5AB9903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3759B9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14:paraId="22FE6EF7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14:paraId="15F3CC3B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warunki przechowywania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są ustalone i nadzorowane ?</w:t>
            </w:r>
          </w:p>
        </w:tc>
        <w:tc>
          <w:tcPr>
            <w:tcW w:w="650" w:type="dxa"/>
            <w:gridSpan w:val="2"/>
            <w:vAlign w:val="center"/>
          </w:tcPr>
          <w:p w14:paraId="44EEA663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271EB3A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5F180B0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083154BC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14:paraId="678C6E56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zapewnia i jest odpowiedzialny za transport wyrobów ?</w:t>
            </w:r>
          </w:p>
        </w:tc>
        <w:tc>
          <w:tcPr>
            <w:tcW w:w="650" w:type="dxa"/>
            <w:gridSpan w:val="2"/>
            <w:vAlign w:val="center"/>
          </w:tcPr>
          <w:p w14:paraId="1171C25F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43A63EB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4A80951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6D0C60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6C52EE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F2F8D4"/>
            <w:vAlign w:val="center"/>
          </w:tcPr>
          <w:p w14:paraId="41E57C5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1BE0B4C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Audity wewnętrzne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685257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CFA3B64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23AB42E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EAEAEA"/>
            <w:vAlign w:val="center"/>
          </w:tcPr>
          <w:p w14:paraId="05A59AB5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8.1.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3D2CC12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przeprowadza audity wewnętrzne?</w:t>
            </w:r>
          </w:p>
        </w:tc>
        <w:tc>
          <w:tcPr>
            <w:tcW w:w="650" w:type="dxa"/>
            <w:gridSpan w:val="2"/>
            <w:vAlign w:val="center"/>
          </w:tcPr>
          <w:p w14:paraId="78FC0116" w14:textId="77777777" w:rsidR="00EC6C63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546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76C2A119" w14:textId="77777777" w:rsidR="00EC6C63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442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1BA9" w:rsidRPr="0032011C" w14:paraId="7C4B6CE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4" w:type="dxa"/>
            <w:gridSpan w:val="6"/>
            <w:shd w:val="clear" w:color="auto" w:fill="F2F2F2" w:themeFill="background1" w:themeFillShade="F2"/>
          </w:tcPr>
          <w:p w14:paraId="7C3182E2" w14:textId="77777777" w:rsidR="00711BA9" w:rsidRPr="0032011C" w:rsidRDefault="00711BA9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wskaż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obszar do doskonalenia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wykazany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audi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cie</w:t>
            </w:r>
            <w:proofErr w:type="spellEnd"/>
            <w:r w:rsidR="006B1FBD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wewnętrznym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86" w:type="dxa"/>
            <w:gridSpan w:val="7"/>
            <w:shd w:val="clear" w:color="auto" w:fill="FFFFFF" w:themeFill="background1"/>
          </w:tcPr>
          <w:p w14:paraId="12770D71" w14:textId="77777777" w:rsidR="00711BA9" w:rsidRPr="0032011C" w:rsidRDefault="00711BA9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6C1B0BA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9DFDB5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50CBBC0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649AEC18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26603A40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Produkty niezgodne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wymaganiami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54A76172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34523518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2855D8" w:rsidRPr="0032011C" w14:paraId="1123BCD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14:paraId="32F91802" w14:textId="77777777"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9.1.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191AD8CC" w14:textId="77777777"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wyroby niezgodne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 wymaganiami 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są zidentyfikowane, oddziel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ne, aby wykluczyć ich niezamierzone użycie ?</w:t>
            </w:r>
          </w:p>
        </w:tc>
        <w:tc>
          <w:tcPr>
            <w:tcW w:w="650" w:type="dxa"/>
            <w:gridSpan w:val="2"/>
            <w:vAlign w:val="center"/>
          </w:tcPr>
          <w:p w14:paraId="35FBDC4F" w14:textId="77777777"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A3F8025" w14:textId="77777777"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A42BF" w:rsidRPr="0032011C" w14:paraId="7F32F72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14:paraId="230F92AB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277A5D73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tryb postępowania z wyrobem niezgodnym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 dokument (procedura …)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?.                                                          </w:t>
            </w:r>
          </w:p>
        </w:tc>
        <w:tc>
          <w:tcPr>
            <w:tcW w:w="650" w:type="dxa"/>
            <w:gridSpan w:val="2"/>
            <w:vAlign w:val="center"/>
          </w:tcPr>
          <w:p w14:paraId="1C5FC884" w14:textId="77777777" w:rsidR="007A42BF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2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19C2B39" w14:textId="77777777" w:rsidR="007A42BF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95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0928DBC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614198DE" w14:textId="77777777"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tego dokumentu </w:t>
            </w:r>
          </w:p>
        </w:tc>
        <w:tc>
          <w:tcPr>
            <w:tcW w:w="6386" w:type="dxa"/>
            <w:gridSpan w:val="7"/>
            <w:vAlign w:val="center"/>
          </w:tcPr>
          <w:p w14:paraId="2C9271EA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74E05" w:rsidRPr="0032011C" w14:paraId="24AD1EF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</w:tcPr>
          <w:p w14:paraId="7F8321FF" w14:textId="77777777"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nie,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postępowani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e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wyrobem niezgodnym </w:t>
            </w:r>
          </w:p>
        </w:tc>
        <w:tc>
          <w:tcPr>
            <w:tcW w:w="6386" w:type="dxa"/>
            <w:gridSpan w:val="7"/>
          </w:tcPr>
          <w:p w14:paraId="64BC3E41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4B8B96C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893A3A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7373E66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523B2EC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0593D9C9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416A387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438C2BAA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14:paraId="0D099F1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05A1E5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10.1.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5C4A8FE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reklamacje klientów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50" w:type="dxa"/>
            <w:gridSpan w:val="2"/>
            <w:vAlign w:val="center"/>
          </w:tcPr>
          <w:p w14:paraId="337F4F69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3616355A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4C6DDC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45298761" w14:textId="77777777"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7"/>
            <w:vAlign w:val="center"/>
          </w:tcPr>
          <w:p w14:paraId="653B7365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14:paraId="323EF4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4C361CD0" w14:textId="77777777"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7"/>
            <w:vAlign w:val="center"/>
          </w:tcPr>
          <w:p w14:paraId="52FC4063" w14:textId="77777777"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14:paraId="0E21569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342C1BE1" w14:textId="77777777"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7"/>
            <w:vAlign w:val="center"/>
          </w:tcPr>
          <w:p w14:paraId="1B36532B" w14:textId="77777777"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0FFC5B0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30039AA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10.2.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1550AA33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50" w:type="dxa"/>
            <w:gridSpan w:val="2"/>
            <w:vAlign w:val="center"/>
          </w:tcPr>
          <w:p w14:paraId="529E1C7A" w14:textId="77777777" w:rsidR="007A42BF" w:rsidRPr="00DE32B2" w:rsidRDefault="00683AC2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6B745C5" w14:textId="77777777" w:rsidR="007A42BF" w:rsidRPr="00DE32B2" w:rsidRDefault="00683AC2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37AF63D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5F3DDC4F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6339B3B0" w14:textId="77777777"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5BE1FAD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5"/>
            <w:shd w:val="clear" w:color="auto" w:fill="EAEAEA"/>
            <w:vAlign w:val="center"/>
          </w:tcPr>
          <w:p w14:paraId="5E962770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73E8F3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16BC9662" w14:textId="77777777"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27C5EC6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14:paraId="07616174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10.3.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3DE453F7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50" w:type="dxa"/>
            <w:gridSpan w:val="2"/>
            <w:vAlign w:val="center"/>
          </w:tcPr>
          <w:p w14:paraId="7B7606BD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79ED82F5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14:paraId="3D62203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6F0B584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10.4.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2146775C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50" w:type="dxa"/>
            <w:gridSpan w:val="2"/>
            <w:vAlign w:val="center"/>
          </w:tcPr>
          <w:p w14:paraId="275DB6B3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136C64C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0E87859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7A7FD8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07FA6E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001BEE83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 xml:space="preserve">11.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4A99BB1B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06ABD866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9997DE6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14:paraId="4E47BCD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C3327FE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191EB99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personel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zaangażowany w zapewnienie zgodności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50" w:type="dxa"/>
            <w:gridSpan w:val="2"/>
            <w:vAlign w:val="center"/>
          </w:tcPr>
          <w:p w14:paraId="060852DB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085F6238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2D67D28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312423F4" w14:textId="77777777"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7"/>
            <w:vAlign w:val="center"/>
          </w:tcPr>
          <w:p w14:paraId="528402AF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14:paraId="67F7363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303A464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3DC637AA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50" w:type="dxa"/>
            <w:gridSpan w:val="2"/>
            <w:shd w:val="clear" w:color="auto" w:fill="FFFFFF" w:themeFill="background1"/>
            <w:vAlign w:val="center"/>
          </w:tcPr>
          <w:p w14:paraId="78525C75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B1F456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0C12ADE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E7FE47" w14:textId="77777777" w:rsidR="00694E00" w:rsidRPr="0032011C" w:rsidRDefault="00694E00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574C2F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43A65507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9646" w:type="dxa"/>
            <w:gridSpan w:val="11"/>
            <w:shd w:val="clear" w:color="auto" w:fill="F2F8D4"/>
            <w:vAlign w:val="center"/>
          </w:tcPr>
          <w:p w14:paraId="5F18CCC6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14:paraId="62FE2BE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7B683AF2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12.1.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14:paraId="68AA3F1C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14:paraId="66441645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14:paraId="5D1753FE" w14:textId="77777777" w:rsidR="00DA3AF2" w:rsidRPr="0032011C" w:rsidRDefault="00DA3AF2" w:rsidP="00DA3AF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4DAA95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BE868E8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12.2.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14:paraId="2E0D7A81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14:paraId="562161C2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14:paraId="59B02079" w14:textId="77777777"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14:paraId="0B7B5A4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39FFB5F" w14:textId="77777777"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RPr="00694E00" w14:paraId="571D4EE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14:paraId="16425B4A" w14:textId="77777777"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14:paraId="0AB4DA09" w14:textId="77777777"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producenta wyrobu (jeśli uzna to za stosowne)</w:t>
            </w:r>
          </w:p>
        </w:tc>
      </w:tr>
      <w:tr w:rsidR="00694E00" w:rsidRPr="00694E00" w14:paraId="6A082C3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9DB20" w14:textId="77777777"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56955921" w14:textId="77777777" w:rsidR="00694E00" w:rsidRDefault="00694E00"/>
    <w:tbl>
      <w:tblPr>
        <w:tblW w:w="103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303"/>
      </w:tblGrid>
      <w:tr w:rsidR="00274E05" w:rsidRPr="0032011C" w14:paraId="17667A43" w14:textId="77777777" w:rsidTr="00694E00">
        <w:trPr>
          <w:cantSplit/>
          <w:trHeight w:val="397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A891956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89DC39F" w14:textId="77777777"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0" w:name="Tekst16"/>
      <w:tr w:rsidR="00274E05" w:rsidRPr="0032011C" w14:paraId="1E90E6A1" w14:textId="77777777" w:rsidTr="00694E00">
        <w:trPr>
          <w:cantSplit/>
          <w:trHeight w:val="1373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D2B77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946E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37EC6D81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14:paraId="0431BE7D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14:paraId="036585F9" w14:textId="77777777"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05C8" w14:textId="77777777" w:rsidR="00537D54" w:rsidRDefault="00537D54" w:rsidP="002F2243">
      <w:pPr>
        <w:spacing w:after="0" w:line="240" w:lineRule="auto"/>
      </w:pPr>
      <w:r>
        <w:separator/>
      </w:r>
    </w:p>
  </w:endnote>
  <w:endnote w:type="continuationSeparator" w:id="0">
    <w:p w14:paraId="5AAD4CDF" w14:textId="77777777" w:rsidR="00537D54" w:rsidRDefault="00537D54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E807" w14:textId="77777777" w:rsidR="00261801" w:rsidRDefault="00261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537D54" w:rsidRPr="00F1245D" w14:paraId="30EEC9A6" w14:textId="77777777">
      <w:tc>
        <w:tcPr>
          <w:tcW w:w="4605" w:type="dxa"/>
          <w:tcBorders>
            <w:top w:val="single" w:sz="4" w:space="0" w:color="auto"/>
          </w:tcBorders>
        </w:tcPr>
        <w:p w14:paraId="0E08A432" w14:textId="77777777" w:rsidR="00537D54" w:rsidRPr="00F1245D" w:rsidRDefault="00397FA7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14:paraId="7C8FBA66" w14:textId="77777777" w:rsidR="00537D54" w:rsidRPr="00F1245D" w:rsidRDefault="00537D54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14:paraId="53BAC30A" w14:textId="77777777" w:rsidR="00537D54" w:rsidRPr="000D3193" w:rsidRDefault="00537D5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BC5" w14:textId="77777777" w:rsidR="00261801" w:rsidRDefault="00261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392D" w14:textId="77777777" w:rsidR="00537D54" w:rsidRDefault="00537D54" w:rsidP="002F2243">
      <w:pPr>
        <w:spacing w:after="0" w:line="240" w:lineRule="auto"/>
      </w:pPr>
      <w:r>
        <w:separator/>
      </w:r>
    </w:p>
  </w:footnote>
  <w:footnote w:type="continuationSeparator" w:id="0">
    <w:p w14:paraId="754FE126" w14:textId="77777777" w:rsidR="00537D54" w:rsidRDefault="00537D54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71D" w14:textId="77777777" w:rsidR="00261801" w:rsidRDefault="00261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537D54" w:rsidRPr="003D6000" w14:paraId="3B6E4E22" w14:textId="77777777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14:paraId="31F8A915" w14:textId="31BE0E98" w:rsidR="00537D54" w:rsidRPr="004B60BF" w:rsidRDefault="005901B5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OiB</w:t>
          </w:r>
          <w:r w:rsidR="00537D54">
            <w:rPr>
              <w:rFonts w:ascii="Arial" w:hAnsi="Arial" w:cs="Arial"/>
              <w:sz w:val="16"/>
              <w:szCs w:val="16"/>
            </w:rPr>
            <w:t>_</w:t>
          </w:r>
          <w:r w:rsidR="00537D54"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070" w:type="dxa"/>
          <w:shd w:val="clear" w:color="auto" w:fill="auto"/>
        </w:tcPr>
        <w:p w14:paraId="2B7B5350" w14:textId="77777777" w:rsidR="00537D54" w:rsidRPr="004B60BF" w:rsidRDefault="00537D54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14:paraId="3537DEE2" w14:textId="0B5F0DB3" w:rsidR="00537D54" w:rsidRPr="004B60BF" w:rsidRDefault="00537D54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5901B5">
            <w:rPr>
              <w:rFonts w:ascii="Arial" w:hAnsi="Arial" w:cs="Arial"/>
              <w:b/>
              <w:sz w:val="16"/>
              <w:szCs w:val="16"/>
            </w:rPr>
            <w:t>1</w:t>
          </w:r>
          <w:r w:rsidR="00261801">
            <w:rPr>
              <w:rFonts w:ascii="Arial" w:hAnsi="Arial" w:cs="Arial"/>
              <w:b/>
              <w:sz w:val="16"/>
              <w:szCs w:val="16"/>
            </w:rPr>
            <w:t>1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.0</w:t>
          </w:r>
          <w:r w:rsidR="00261801">
            <w:rPr>
              <w:rFonts w:ascii="Arial" w:hAnsi="Arial" w:cs="Arial"/>
              <w:b/>
              <w:sz w:val="16"/>
              <w:szCs w:val="16"/>
            </w:rPr>
            <w:t>3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.202</w:t>
          </w:r>
          <w:r w:rsidR="00261801"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537D54" w:rsidRPr="0021342B" w14:paraId="3A763E86" w14:textId="77777777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14:paraId="11B83383" w14:textId="77777777" w:rsidR="00537D54" w:rsidRPr="00AF74C9" w:rsidRDefault="00537D54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14:paraId="629CF52A" w14:textId="77777777" w:rsidR="00537D54" w:rsidRPr="0021342B" w:rsidRDefault="00537D54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14:paraId="65497497" w14:textId="77777777" w:rsidR="00537D54" w:rsidRPr="0078570D" w:rsidRDefault="00537D54" w:rsidP="0078570D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595C" w14:textId="77777777" w:rsidR="00261801" w:rsidRDefault="00261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1969764">
    <w:abstractNumId w:val="13"/>
  </w:num>
  <w:num w:numId="2" w16cid:durableId="1689676684">
    <w:abstractNumId w:val="12"/>
  </w:num>
  <w:num w:numId="3" w16cid:durableId="632322274">
    <w:abstractNumId w:val="3"/>
  </w:num>
  <w:num w:numId="4" w16cid:durableId="976840041">
    <w:abstractNumId w:val="7"/>
  </w:num>
  <w:num w:numId="5" w16cid:durableId="739210865">
    <w:abstractNumId w:val="0"/>
  </w:num>
  <w:num w:numId="6" w16cid:durableId="145129220">
    <w:abstractNumId w:val="2"/>
  </w:num>
  <w:num w:numId="7" w16cid:durableId="1614168105">
    <w:abstractNumId w:val="10"/>
  </w:num>
  <w:num w:numId="8" w16cid:durableId="806044745">
    <w:abstractNumId w:val="4"/>
  </w:num>
  <w:num w:numId="9" w16cid:durableId="1028331423">
    <w:abstractNumId w:val="6"/>
  </w:num>
  <w:num w:numId="10" w16cid:durableId="1887908313">
    <w:abstractNumId w:val="8"/>
  </w:num>
  <w:num w:numId="11" w16cid:durableId="63644627">
    <w:abstractNumId w:val="9"/>
  </w:num>
  <w:num w:numId="12" w16cid:durableId="630865217">
    <w:abstractNumId w:val="14"/>
  </w:num>
  <w:num w:numId="13" w16cid:durableId="2122725847">
    <w:abstractNumId w:val="11"/>
  </w:num>
  <w:num w:numId="14" w16cid:durableId="1215462240">
    <w:abstractNumId w:val="15"/>
  </w:num>
  <w:num w:numId="15" w16cid:durableId="1557820412">
    <w:abstractNumId w:val="5"/>
  </w:num>
  <w:num w:numId="16" w16cid:durableId="99372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3193"/>
    <w:rsid w:val="000F0806"/>
    <w:rsid w:val="001072F8"/>
    <w:rsid w:val="00117904"/>
    <w:rsid w:val="0014122E"/>
    <w:rsid w:val="00150F0D"/>
    <w:rsid w:val="0018781E"/>
    <w:rsid w:val="001A63C1"/>
    <w:rsid w:val="001B12DA"/>
    <w:rsid w:val="001D3E67"/>
    <w:rsid w:val="001D4AD2"/>
    <w:rsid w:val="001E5C5F"/>
    <w:rsid w:val="001F0BE0"/>
    <w:rsid w:val="00210ECB"/>
    <w:rsid w:val="0021342B"/>
    <w:rsid w:val="00220295"/>
    <w:rsid w:val="00261801"/>
    <w:rsid w:val="00274E05"/>
    <w:rsid w:val="002855D8"/>
    <w:rsid w:val="002A0315"/>
    <w:rsid w:val="002A506F"/>
    <w:rsid w:val="002C4764"/>
    <w:rsid w:val="002F0BE4"/>
    <w:rsid w:val="002F2243"/>
    <w:rsid w:val="0032011C"/>
    <w:rsid w:val="00397FA7"/>
    <w:rsid w:val="003D0330"/>
    <w:rsid w:val="003D6000"/>
    <w:rsid w:val="003E42A4"/>
    <w:rsid w:val="00427C71"/>
    <w:rsid w:val="00452F0A"/>
    <w:rsid w:val="004A2EC5"/>
    <w:rsid w:val="004B6706"/>
    <w:rsid w:val="004D43FC"/>
    <w:rsid w:val="004F1E0B"/>
    <w:rsid w:val="005116B2"/>
    <w:rsid w:val="00537D54"/>
    <w:rsid w:val="005901B5"/>
    <w:rsid w:val="005D11EC"/>
    <w:rsid w:val="00614E64"/>
    <w:rsid w:val="00644C69"/>
    <w:rsid w:val="00660B48"/>
    <w:rsid w:val="00694E00"/>
    <w:rsid w:val="006960BA"/>
    <w:rsid w:val="006B1FBD"/>
    <w:rsid w:val="006C09A4"/>
    <w:rsid w:val="006C5CC9"/>
    <w:rsid w:val="006F360D"/>
    <w:rsid w:val="00711BA9"/>
    <w:rsid w:val="0078570D"/>
    <w:rsid w:val="007A42BF"/>
    <w:rsid w:val="007C1C15"/>
    <w:rsid w:val="009327F5"/>
    <w:rsid w:val="00946D9E"/>
    <w:rsid w:val="009519CE"/>
    <w:rsid w:val="00954C43"/>
    <w:rsid w:val="00971B44"/>
    <w:rsid w:val="00996234"/>
    <w:rsid w:val="00A51250"/>
    <w:rsid w:val="00A56C0A"/>
    <w:rsid w:val="00A90ADF"/>
    <w:rsid w:val="00A95AB1"/>
    <w:rsid w:val="00B04DBB"/>
    <w:rsid w:val="00B366A1"/>
    <w:rsid w:val="00BB34B1"/>
    <w:rsid w:val="00BC2C8B"/>
    <w:rsid w:val="00BC34EF"/>
    <w:rsid w:val="00C148C2"/>
    <w:rsid w:val="00C21FAE"/>
    <w:rsid w:val="00C5490E"/>
    <w:rsid w:val="00C66AF9"/>
    <w:rsid w:val="00CB42EA"/>
    <w:rsid w:val="00CB7E5D"/>
    <w:rsid w:val="00CF0F08"/>
    <w:rsid w:val="00D2674C"/>
    <w:rsid w:val="00DA3AF2"/>
    <w:rsid w:val="00DB55F9"/>
    <w:rsid w:val="00DE32B2"/>
    <w:rsid w:val="00DF4BB8"/>
    <w:rsid w:val="00DF61ED"/>
    <w:rsid w:val="00E20451"/>
    <w:rsid w:val="00E4292F"/>
    <w:rsid w:val="00E938D5"/>
    <w:rsid w:val="00EC2B05"/>
    <w:rsid w:val="00EC6C63"/>
    <w:rsid w:val="00F1245D"/>
    <w:rsid w:val="00F36075"/>
    <w:rsid w:val="00F41426"/>
    <w:rsid w:val="00F95E52"/>
    <w:rsid w:val="00FA7279"/>
    <w:rsid w:val="00FB72FA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67DFE17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4F09B9-844C-4FE0-8267-6582E83BECBE}"/>
</file>

<file path=customXml/itemProps2.xml><?xml version="1.0" encoding="utf-8"?>
<ds:datastoreItem xmlns:ds="http://schemas.openxmlformats.org/officeDocument/2006/customXml" ds:itemID="{2EE517B9-6E1B-4EC6-B56B-8224BF6DEDA9}"/>
</file>

<file path=customXml/itemProps3.xml><?xml version="1.0" encoding="utf-8"?>
<ds:datastoreItem xmlns:ds="http://schemas.openxmlformats.org/officeDocument/2006/customXml" ds:itemID="{14790A78-DA05-4BAB-AD00-9CD691C99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– PIMOT</cp:lastModifiedBy>
  <cp:revision>2</cp:revision>
  <cp:lastPrinted>2023-01-05T10:12:00Z</cp:lastPrinted>
  <dcterms:created xsi:type="dcterms:W3CDTF">2024-03-27T12:50:00Z</dcterms:created>
  <dcterms:modified xsi:type="dcterms:W3CDTF">2024-03-27T12:50:00Z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