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A4" w:rsidRPr="004A2EC5" w:rsidRDefault="006C09A4" w:rsidP="002F2243">
      <w:pPr>
        <w:spacing w:after="0" w:line="240" w:lineRule="auto"/>
        <w:jc w:val="center"/>
        <w:rPr>
          <w:rFonts w:ascii="Verdana" w:hAnsi="Verdana" w:cs="Verdana"/>
          <w:b/>
          <w:bCs/>
          <w:sz w:val="20"/>
          <w:szCs w:val="20"/>
          <w:lang w:eastAsia="pl-PL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 xml:space="preserve">OPIS WARUNKÓW ORGANIZACYJNO-TECHNICZNYCH </w:t>
      </w:r>
    </w:p>
    <w:p w:rsidR="006C09A4" w:rsidRPr="004A2EC5" w:rsidRDefault="006C09A4" w:rsidP="002F2243">
      <w:pPr>
        <w:jc w:val="center"/>
        <w:rPr>
          <w:rFonts w:ascii="Verdana" w:hAnsi="Verdana" w:cs="Verdana"/>
          <w:sz w:val="20"/>
          <w:szCs w:val="20"/>
        </w:rPr>
      </w:pPr>
      <w:r w:rsidRPr="004A2EC5">
        <w:rPr>
          <w:rFonts w:ascii="Verdana" w:hAnsi="Verdana" w:cs="Verdana"/>
          <w:b/>
          <w:bCs/>
          <w:sz w:val="20"/>
          <w:szCs w:val="20"/>
          <w:lang w:eastAsia="pl-PL"/>
        </w:rPr>
        <w:t>PRODUKCJI WYROBU MOTORYZACYJNEGO</w:t>
      </w:r>
    </w:p>
    <w:p w:rsidR="006C09A4" w:rsidRPr="00660B48" w:rsidRDefault="00F41426" w:rsidP="004A2EC5">
      <w:pPr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Odpowiedzi</w:t>
      </w:r>
      <w:r w:rsidR="006C09A4" w:rsidRPr="00660B48">
        <w:rPr>
          <w:rFonts w:ascii="Verdana" w:hAnsi="Verdana" w:cs="Verdana"/>
          <w:sz w:val="16"/>
          <w:szCs w:val="16"/>
        </w:rPr>
        <w:t xml:space="preserve"> </w:t>
      </w:r>
      <w:r w:rsidR="00FB7DC2">
        <w:rPr>
          <w:rFonts w:ascii="Verdana" w:hAnsi="Verdana" w:cs="Verdana"/>
          <w:sz w:val="16"/>
          <w:szCs w:val="16"/>
        </w:rPr>
        <w:t xml:space="preserve">wskazane w opisie (zwanym dalej także kwestionariuszem) </w:t>
      </w:r>
      <w:r w:rsidR="006C09A4" w:rsidRPr="00660B48">
        <w:rPr>
          <w:rFonts w:ascii="Verdana" w:hAnsi="Verdana" w:cs="Verdana"/>
          <w:sz w:val="16"/>
          <w:szCs w:val="16"/>
        </w:rPr>
        <w:t>zostaną wykorzystane przez Jednostkę Certyfikującą Wyroby wyłącznie w procesie certyfikacji</w:t>
      </w:r>
      <w:r w:rsidR="001B12DA">
        <w:rPr>
          <w:rFonts w:ascii="Verdana" w:hAnsi="Verdana" w:cs="Verdana"/>
          <w:sz w:val="16"/>
          <w:szCs w:val="16"/>
        </w:rPr>
        <w:t xml:space="preserve"> w celu oceny warunków organizacyjno-technicznych produkcji wyrobu.</w:t>
      </w:r>
    </w:p>
    <w:p w:rsidR="006C09A4" w:rsidRDefault="00CB7E5D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 xml:space="preserve">Odpowiednio do stanu posiadania dokumentacji systemowej, prosimy te dokumenty dołączyć do odpowiedzi. Jeśli zakres odpowiedzi zostanie uznany za niewystarczający, zastrzegamy sobie prawo </w:t>
      </w:r>
      <w:r w:rsidR="00FB7DC2">
        <w:rPr>
          <w:rFonts w:ascii="Verdana" w:hAnsi="Verdana" w:cs="Verdana"/>
          <w:sz w:val="16"/>
          <w:szCs w:val="16"/>
          <w:lang w:eastAsia="pl-PL"/>
        </w:rPr>
        <w:t xml:space="preserve">wnioskowania o </w:t>
      </w:r>
      <w:r>
        <w:rPr>
          <w:rFonts w:ascii="Verdana" w:hAnsi="Verdana" w:cs="Verdana"/>
          <w:sz w:val="16"/>
          <w:szCs w:val="16"/>
          <w:lang w:eastAsia="pl-PL"/>
        </w:rPr>
        <w:t>uzupełnieni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opisu lub dołączeni</w:t>
      </w:r>
      <w:r w:rsidR="00FB7DC2">
        <w:rPr>
          <w:rFonts w:ascii="Verdana" w:hAnsi="Verdana" w:cs="Verdana"/>
          <w:sz w:val="16"/>
          <w:szCs w:val="16"/>
          <w:lang w:eastAsia="pl-PL"/>
        </w:rPr>
        <w:t>e</w:t>
      </w:r>
      <w:r>
        <w:rPr>
          <w:rFonts w:ascii="Verdana" w:hAnsi="Verdana" w:cs="Verdana"/>
          <w:sz w:val="16"/>
          <w:szCs w:val="16"/>
          <w:lang w:eastAsia="pl-PL"/>
        </w:rPr>
        <w:t xml:space="preserve"> dokumentacji.</w:t>
      </w:r>
    </w:p>
    <w:p w:rsidR="001F0BE0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1F0BE0" w:rsidRPr="00660B48" w:rsidRDefault="001F0BE0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>
        <w:rPr>
          <w:rFonts w:ascii="Verdana" w:hAnsi="Verdana" w:cs="Verdana"/>
          <w:sz w:val="16"/>
          <w:szCs w:val="16"/>
          <w:lang w:eastAsia="pl-PL"/>
        </w:rPr>
        <w:t>Wszystkie pytania wskazane w opisie dotyczą wyłącznie wyrobu zgłoszonego do certyfikacj</w:t>
      </w:r>
      <w:r w:rsidR="00017370">
        <w:rPr>
          <w:rFonts w:ascii="Verdana" w:hAnsi="Verdana" w:cs="Verdana"/>
          <w:sz w:val="16"/>
          <w:szCs w:val="16"/>
          <w:lang w:eastAsia="pl-PL"/>
        </w:rPr>
        <w:t>i i będą traktowane jako poufne.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Udzielone odpowiedzi powinny zapewnić ocenę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co najmniej</w:t>
      </w:r>
      <w:r w:rsidRPr="00660B48">
        <w:rPr>
          <w:rFonts w:ascii="Verdana" w:hAnsi="Verdana" w:cs="Verdana"/>
          <w:sz w:val="16"/>
          <w:szCs w:val="16"/>
          <w:lang w:eastAsia="pl-PL"/>
        </w:rPr>
        <w:t>: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nadzoru </w:t>
      </w:r>
      <w:r w:rsidRPr="00660B48">
        <w:rPr>
          <w:rFonts w:ascii="Verdana" w:hAnsi="Verdana" w:cs="Verdana"/>
          <w:sz w:val="16"/>
          <w:szCs w:val="16"/>
          <w:lang w:eastAsia="pl-PL"/>
        </w:rPr>
        <w:t>procesu produkcyjnego,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  <w:lang w:eastAsia="pl-PL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 xml:space="preserve">-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obowiązków </w:t>
      </w:r>
      <w:r w:rsidRPr="00660B48">
        <w:rPr>
          <w:rFonts w:ascii="Verdana" w:hAnsi="Verdana" w:cs="Verdana"/>
          <w:sz w:val="16"/>
          <w:szCs w:val="16"/>
          <w:lang w:eastAsia="pl-PL"/>
        </w:rPr>
        <w:t>i odpowiedzialności personelu produc</w:t>
      </w:r>
      <w:r w:rsidR="00E4292F">
        <w:rPr>
          <w:rFonts w:ascii="Verdana" w:hAnsi="Verdana" w:cs="Verdana"/>
          <w:sz w:val="16"/>
          <w:szCs w:val="16"/>
          <w:lang w:eastAsia="pl-PL"/>
        </w:rPr>
        <w:t>enta</w:t>
      </w:r>
      <w:r w:rsidRPr="00660B48">
        <w:rPr>
          <w:rFonts w:ascii="Verdana" w:hAnsi="Verdana" w:cs="Verdana"/>
          <w:sz w:val="16"/>
          <w:szCs w:val="16"/>
          <w:lang w:eastAsia="pl-PL"/>
        </w:rPr>
        <w:t>.</w:t>
      </w:r>
    </w:p>
    <w:p w:rsidR="006C09A4" w:rsidRPr="00660B48" w:rsidRDefault="006C09A4" w:rsidP="004A2EC5">
      <w:pPr>
        <w:spacing w:after="0" w:line="240" w:lineRule="auto"/>
        <w:jc w:val="both"/>
        <w:rPr>
          <w:rFonts w:ascii="Verdana" w:hAnsi="Verdana" w:cs="Verdana"/>
          <w:sz w:val="16"/>
          <w:szCs w:val="16"/>
        </w:rPr>
      </w:pPr>
      <w:r w:rsidRPr="00660B48">
        <w:rPr>
          <w:rFonts w:ascii="Verdana" w:hAnsi="Verdana" w:cs="Verdana"/>
          <w:sz w:val="16"/>
          <w:szCs w:val="16"/>
          <w:lang w:eastAsia="pl-PL"/>
        </w:rPr>
        <w:t>W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odniesieniu do niektórych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pytań należy również </w:t>
      </w:r>
      <w:r w:rsidRPr="00660B48">
        <w:rPr>
          <w:rFonts w:ascii="Verdana" w:hAnsi="Verdana" w:cs="Verdana"/>
          <w:sz w:val="16"/>
          <w:szCs w:val="16"/>
          <w:lang w:eastAsia="pl-PL"/>
        </w:rPr>
        <w:t xml:space="preserve">zaznaczyć </w:t>
      </w:r>
      <w:sdt>
        <w:sdtPr>
          <w:rPr>
            <w:rFonts w:ascii="Verdana" w:hAnsi="Verdana" w:cs="Times New Roman"/>
            <w:sz w:val="28"/>
            <w:szCs w:val="28"/>
          </w:rPr>
          <w:id w:val="-10575484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B12DA">
            <w:rPr>
              <w:rFonts w:ascii="MS Gothic" w:eastAsia="MS Gothic" w:hAnsi="MS Gothic" w:cs="Times New Roman" w:hint="eastAsia"/>
              <w:sz w:val="28"/>
              <w:szCs w:val="28"/>
            </w:rPr>
            <w:t>☒</w:t>
          </w:r>
        </w:sdtContent>
      </w:sdt>
      <w:r w:rsidR="001B12DA" w:rsidRPr="00660B48">
        <w:rPr>
          <w:rFonts w:ascii="Verdana" w:hAnsi="Verdana" w:cs="Verdana"/>
          <w:sz w:val="16"/>
          <w:szCs w:val="16"/>
          <w:lang w:eastAsia="pl-PL"/>
        </w:rPr>
        <w:t xml:space="preserve"> </w:t>
      </w:r>
      <w:r w:rsidR="001B12DA">
        <w:rPr>
          <w:rFonts w:ascii="Verdana" w:hAnsi="Verdana" w:cs="Verdana"/>
          <w:sz w:val="16"/>
          <w:szCs w:val="16"/>
          <w:lang w:eastAsia="pl-PL"/>
        </w:rPr>
        <w:t xml:space="preserve">jako </w:t>
      </w:r>
      <w:r w:rsidRPr="00660B48">
        <w:rPr>
          <w:rFonts w:ascii="Verdana" w:hAnsi="Verdana" w:cs="Verdana"/>
          <w:sz w:val="16"/>
          <w:szCs w:val="16"/>
          <w:lang w:eastAsia="pl-PL"/>
        </w:rPr>
        <w:t>odpowiedź.</w:t>
      </w:r>
      <w:r w:rsidR="00F41426">
        <w:rPr>
          <w:rFonts w:ascii="Verdana" w:hAnsi="Verdana" w:cs="Verdana"/>
          <w:sz w:val="16"/>
          <w:szCs w:val="16"/>
          <w:lang w:eastAsia="pl-PL"/>
        </w:rPr>
        <w:t xml:space="preserve"> Ilekroć w pytaniach mowa jest o producencie, należy przez to rozmieć podmiot ubiegający się o certyfikat</w:t>
      </w:r>
    </w:p>
    <w:p w:rsidR="006C09A4" w:rsidRDefault="006C09A4" w:rsidP="001D3E67">
      <w:pPr>
        <w:spacing w:after="0" w:line="240" w:lineRule="auto"/>
      </w:pPr>
    </w:p>
    <w:tbl>
      <w:tblPr>
        <w:tblW w:w="1035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142"/>
        <w:gridCol w:w="1693"/>
        <w:gridCol w:w="8"/>
        <w:gridCol w:w="992"/>
        <w:gridCol w:w="567"/>
        <w:gridCol w:w="709"/>
        <w:gridCol w:w="709"/>
        <w:gridCol w:w="833"/>
        <w:gridCol w:w="2827"/>
        <w:gridCol w:w="592"/>
        <w:gridCol w:w="58"/>
        <w:gridCol w:w="658"/>
      </w:tblGrid>
      <w:tr w:rsidR="00614E64" w:rsidRPr="0032011C" w:rsidTr="00694E00">
        <w:trPr>
          <w:trHeight w:val="170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614E64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Zarejestrowana nazwa i adres producenta występującego o certyfikację wyrobu</w:t>
            </w:r>
          </w:p>
        </w:tc>
      </w:tr>
      <w:tr w:rsidR="00537D54" w:rsidRPr="0032011C" w:rsidTr="00694E00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Nazwa </w:t>
            </w:r>
          </w:p>
        </w:tc>
        <w:tc>
          <w:tcPr>
            <w:tcW w:w="7945" w:type="dxa"/>
            <w:gridSpan w:val="9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:rsidTr="00694E00">
        <w:trPr>
          <w:trHeight w:val="283"/>
        </w:trPr>
        <w:tc>
          <w:tcPr>
            <w:tcW w:w="2405" w:type="dxa"/>
            <w:gridSpan w:val="4"/>
            <w:shd w:val="clear" w:color="auto" w:fill="EAEAEA"/>
          </w:tcPr>
          <w:p w:rsidR="00537D54" w:rsidRPr="0032011C" w:rsidRDefault="00537D54" w:rsidP="00537D54">
            <w:pPr>
              <w:spacing w:before="40" w:after="40" w:line="240" w:lineRule="auto"/>
              <w:ind w:left="142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Adres </w:t>
            </w:r>
          </w:p>
        </w:tc>
        <w:tc>
          <w:tcPr>
            <w:tcW w:w="7945" w:type="dxa"/>
            <w:gridSpan w:val="9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Miejsce produkcji</w:t>
            </w:r>
          </w:p>
        </w:tc>
      </w:tr>
      <w:tr w:rsidR="006C09A4" w:rsidRPr="0032011C" w:rsidTr="00694E00">
        <w:trPr>
          <w:trHeight w:val="418"/>
        </w:trPr>
        <w:tc>
          <w:tcPr>
            <w:tcW w:w="10350" w:type="dxa"/>
            <w:gridSpan w:val="13"/>
          </w:tcPr>
          <w:p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bottom"/>
          </w:tcPr>
          <w:p w:rsidR="00614E64" w:rsidRPr="0032011C" w:rsidRDefault="00614E64" w:rsidP="00017370">
            <w:pPr>
              <w:pStyle w:val="Akapitzlist"/>
              <w:numPr>
                <w:ilvl w:val="1"/>
                <w:numId w:val="12"/>
              </w:num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8D4"/>
            <w:vAlign w:val="bottom"/>
          </w:tcPr>
          <w:p w:rsidR="00614E64" w:rsidRPr="00614E64" w:rsidRDefault="00614E64" w:rsidP="00614E64">
            <w:pPr>
              <w:spacing w:before="40" w:after="40" w:line="240" w:lineRule="auto"/>
              <w:ind w:left="14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614E64">
              <w:rPr>
                <w:rFonts w:ascii="Verdana" w:hAnsi="Verdana" w:cs="Verdana"/>
                <w:sz w:val="18"/>
                <w:szCs w:val="18"/>
                <w:lang w:eastAsia="pl-PL"/>
              </w:rPr>
              <w:t>Nazwa (typ) wyrobu(ów) zgłoszonego do certyfikacji</w:t>
            </w:r>
          </w:p>
        </w:tc>
      </w:tr>
      <w:tr w:rsidR="006C09A4" w:rsidRPr="0032011C" w:rsidTr="00694E00">
        <w:trPr>
          <w:trHeight w:val="554"/>
        </w:trPr>
        <w:tc>
          <w:tcPr>
            <w:tcW w:w="10350" w:type="dxa"/>
            <w:gridSpan w:val="13"/>
          </w:tcPr>
          <w:p w:rsidR="006C09A4" w:rsidRPr="0032011C" w:rsidRDefault="006C09A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:rsidR="00614E64" w:rsidRPr="0032011C" w:rsidRDefault="00614E64" w:rsidP="002F0BE4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System jakości</w:t>
            </w:r>
          </w:p>
        </w:tc>
        <w:tc>
          <w:tcPr>
            <w:tcW w:w="650" w:type="dxa"/>
            <w:gridSpan w:val="2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tcMar>
              <w:left w:w="0" w:type="dxa"/>
              <w:right w:w="0" w:type="dxa"/>
            </w:tcMar>
            <w:vAlign w:val="center"/>
          </w:tcPr>
          <w:p w:rsidR="00614E64" w:rsidRPr="0032011C" w:rsidRDefault="00614E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614E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614E64" w:rsidP="00017370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32011C" w:rsidRDefault="002855D8" w:rsidP="002F0BE4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 wyrobu posiada certyfikat systemu zarządzania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wg wymagań normy ISO 9001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ego 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standardu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jakościowego ? Jeśli tak, załącz kopię certyfikatu</w:t>
            </w:r>
          </w:p>
        </w:tc>
        <w:tc>
          <w:tcPr>
            <w:tcW w:w="650" w:type="dxa"/>
            <w:gridSpan w:val="2"/>
            <w:vAlign w:val="center"/>
          </w:tcPr>
          <w:p w:rsidR="00614E64" w:rsidRPr="0032011C" w:rsidRDefault="00E20451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1616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="00614E64"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614E64" w:rsidRPr="0032011C" w:rsidRDefault="00E20451" w:rsidP="00017370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52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E64"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55D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:rsidR="002855D8" w:rsidRPr="0032011C" w:rsidRDefault="002855D8" w:rsidP="002855D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certyfikat systemu zarz</w:t>
            </w:r>
            <w:r w:rsidR="00BB34B1">
              <w:rPr>
                <w:rFonts w:ascii="Verdana" w:hAnsi="Verdana" w:cs="Verdana"/>
                <w:sz w:val="18"/>
                <w:szCs w:val="18"/>
                <w:lang w:eastAsia="pl-PL"/>
              </w:rPr>
              <w:t>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dzania producenta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:rsidR="002855D8" w:rsidRPr="0032011C" w:rsidRDefault="00E20451" w:rsidP="002855D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67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5D8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2855D8" w:rsidRDefault="002855D8" w:rsidP="002855D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:rsidTr="00824B6C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60BA" w:rsidRDefault="006960BA" w:rsidP="006960BA">
            <w:pPr>
              <w:spacing w:after="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41426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F41426" w:rsidRPr="0032011C" w:rsidRDefault="00F41426" w:rsidP="00DA3BC8">
            <w:pPr>
              <w:keepNext/>
              <w:tabs>
                <w:tab w:val="left" w:pos="356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2.1.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ind w:left="75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 wyrobu posiada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księgę jakości lub przewodnik , opisujący system jakości producenta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 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proszę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yć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kopię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tego dokumentu</w:t>
            </w:r>
          </w:p>
        </w:tc>
        <w:tc>
          <w:tcPr>
            <w:tcW w:w="650" w:type="dxa"/>
            <w:gridSpan w:val="2"/>
            <w:vAlign w:val="center"/>
          </w:tcPr>
          <w:p w:rsidR="00F41426" w:rsidRPr="0032011C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299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  <w:r w:rsidRPr="0032011C"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F41426" w:rsidRPr="0032011C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59808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2011C">
                  <w:rPr>
                    <w:rFonts w:ascii="MS Gothic" w:eastAsia="MS Gothic" w:hAnsi="MS Gothic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41426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7"/>
        </w:trPr>
        <w:tc>
          <w:tcPr>
            <w:tcW w:w="5382" w:type="dxa"/>
            <w:gridSpan w:val="8"/>
            <w:shd w:val="clear" w:color="auto" w:fill="F2F2F2" w:themeFill="background1" w:themeFillShade="F2"/>
            <w:vAlign w:val="center"/>
          </w:tcPr>
          <w:p w:rsidR="00F41426" w:rsidRPr="0032011C" w:rsidRDefault="00F41426" w:rsidP="00DA3BC8">
            <w:pPr>
              <w:keepNext/>
              <w:tabs>
                <w:tab w:val="left" w:pos="75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Załączam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kopie dokumentu (Księga lub inny)</w:t>
            </w:r>
          </w:p>
        </w:tc>
        <w:tc>
          <w:tcPr>
            <w:tcW w:w="833" w:type="dxa"/>
            <w:tcBorders>
              <w:left w:val="nil"/>
            </w:tcBorders>
            <w:shd w:val="clear" w:color="auto" w:fill="auto"/>
            <w:vAlign w:val="center"/>
          </w:tcPr>
          <w:p w:rsidR="00F41426" w:rsidRPr="0032011C" w:rsidRDefault="00F41426" w:rsidP="00DA3BC8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441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135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F41426" w:rsidRDefault="00F41426" w:rsidP="00DA3BC8">
            <w:pPr>
              <w:spacing w:before="40" w:after="40" w:line="240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6960BA" w:rsidRPr="0032011C" w:rsidTr="00E2045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60BA" w:rsidRPr="0032011C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9646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60BA" w:rsidRDefault="006960BA" w:rsidP="00E20451">
            <w:pPr>
              <w:keepNext/>
              <w:tabs>
                <w:tab w:val="left" w:pos="497"/>
              </w:tabs>
              <w:spacing w:after="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14E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017370">
            <w:pPr>
              <w:keepNext/>
              <w:tabs>
                <w:tab w:val="left" w:pos="497"/>
              </w:tabs>
              <w:spacing w:before="40" w:after="40" w:line="240" w:lineRule="auto"/>
              <w:ind w:left="356" w:hanging="356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14E64" w:rsidRPr="001A63C1" w:rsidRDefault="00614E64" w:rsidP="002F0BE4">
            <w:pPr>
              <w:keepNext/>
              <w:tabs>
                <w:tab w:val="left" w:pos="497"/>
              </w:tabs>
              <w:spacing w:before="40" w:after="40" w:line="240" w:lineRule="auto"/>
              <w:ind w:left="75" w:firstLine="1"/>
              <w:jc w:val="both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soba upoważniona i odpowiedzialna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system zarządzania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jakością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(jakość)</w:t>
            </w:r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45" w:type="dxa"/>
            <w:gridSpan w:val="9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 w:rsidR="00537D54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45" w:type="dxa"/>
            <w:gridSpan w:val="9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05" w:type="dxa"/>
            <w:gridSpan w:val="4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 w:rsidR="0032011C"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45" w:type="dxa"/>
            <w:gridSpan w:val="9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1A63C1" w:rsidRDefault="005D11EC" w:rsidP="00311659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soba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(y)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odpowiedzialna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nadzór nad produkcją (zgodność wyrobu finalnego)</w:t>
            </w: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a) Imię i nazwisko</w:t>
            </w:r>
          </w:p>
        </w:tc>
        <w:tc>
          <w:tcPr>
            <w:tcW w:w="79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b)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tanowisko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(funkcja)</w:t>
            </w:r>
          </w:p>
        </w:tc>
        <w:tc>
          <w:tcPr>
            <w:tcW w:w="79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3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c)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7953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11EC" w:rsidRPr="0032011C" w:rsidRDefault="005D11EC" w:rsidP="00311659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</w:tr>
      <w:tr w:rsidR="00E20451" w:rsidRPr="0032011C" w:rsidTr="00E20451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20451" w:rsidRDefault="00E20451" w:rsidP="00E20451">
            <w:pPr>
              <w:spacing w:after="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5D11EC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2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>5</w:t>
            </w:r>
            <w:r w:rsidR="0018781E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18781E">
            <w:pPr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dokument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określający strukturę organizacyjną firmy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8434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04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>Załącz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am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schemat organizacyjny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firmy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781E" w:rsidRPr="0032011C" w:rsidRDefault="00E20451" w:rsidP="0018781E">
            <w:pPr>
              <w:tabs>
                <w:tab w:val="left" w:pos="356"/>
              </w:tabs>
              <w:spacing w:before="40" w:after="40" w:line="240" w:lineRule="auto"/>
              <w:ind w:left="356" w:hanging="3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1162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677" w:type="dxa"/>
            <w:gridSpan w:val="6"/>
            <w:shd w:val="clear" w:color="auto" w:fill="FFFFFF" w:themeFill="background1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B7E5D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CB7E5D" w:rsidRPr="0032011C" w:rsidRDefault="00CB7E5D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9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8D4"/>
            <w:vAlign w:val="center"/>
          </w:tcPr>
          <w:p w:rsidR="0018781E" w:rsidRPr="0032011C" w:rsidRDefault="0018781E" w:rsidP="002F0BE4">
            <w:pPr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Wewnętrzna kontrola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0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3.1.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2F0BE4">
            <w:pPr>
              <w:tabs>
                <w:tab w:val="left" w:pos="0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zakupywane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materiały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mające wpływ 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zgodność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wyrobu finalnego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poddawane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 odbiorczej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8472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5629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3.2.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2F0BE4">
            <w:pPr>
              <w:tabs>
                <w:tab w:val="left" w:pos="356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wymaga się od dostawcy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materiału przekazania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deklaracji zgodności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1003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237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704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3.3. </w:t>
            </w:r>
          </w:p>
        </w:tc>
        <w:tc>
          <w:tcPr>
            <w:tcW w:w="8338" w:type="dxa"/>
            <w:gridSpan w:val="8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18781E" w:rsidRPr="0032011C" w:rsidRDefault="0018781E" w:rsidP="002F0BE4">
            <w:pPr>
              <w:tabs>
                <w:tab w:val="left" w:pos="75"/>
              </w:tabs>
              <w:spacing w:before="40" w:after="40" w:line="240" w:lineRule="auto"/>
              <w:ind w:left="7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tak, to czy deklaracja identyfikuje jednoznacznie partię wyrobu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datowana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i podpisana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  </w:t>
            </w:r>
          </w:p>
        </w:tc>
        <w:tc>
          <w:tcPr>
            <w:tcW w:w="650" w:type="dxa"/>
            <w:gridSpan w:val="2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2484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18781E" w:rsidRPr="00DB55F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2881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DB55F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27F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9327F5" w:rsidRPr="0032011C" w:rsidRDefault="009327F5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na które materiały wymagana jest deklaracja</w:t>
            </w:r>
            <w:r w:rsidR="00397FA7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386" w:type="dxa"/>
            <w:gridSpan w:val="7"/>
            <w:vMerge w:val="restart"/>
            <w:shd w:val="clear" w:color="auto" w:fill="FFFFFF" w:themeFill="background1"/>
            <w:vAlign w:val="center"/>
          </w:tcPr>
          <w:p w:rsidR="009327F5" w:rsidRDefault="009327F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9327F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9327F5" w:rsidRPr="00397FA7" w:rsidRDefault="009327F5" w:rsidP="00397FA7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327F5" w:rsidRDefault="00E20451" w:rsidP="009327F5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5807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27F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shd w:val="clear" w:color="auto" w:fill="FFFFFF" w:themeFill="background1"/>
            <w:vAlign w:val="center"/>
          </w:tcPr>
          <w:p w:rsidR="009327F5" w:rsidRDefault="009327F5" w:rsidP="009327F5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Dokumentacja techniczna i nadzór</w:t>
            </w:r>
          </w:p>
        </w:tc>
        <w:tc>
          <w:tcPr>
            <w:tcW w:w="592" w:type="dxa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716" w:type="dxa"/>
            <w:gridSpan w:val="2"/>
            <w:shd w:val="clear" w:color="auto" w:fill="F2F8D4"/>
            <w:vAlign w:val="center"/>
          </w:tcPr>
          <w:p w:rsidR="0018781E" w:rsidRPr="0032011C" w:rsidRDefault="0018781E" w:rsidP="00017370">
            <w:pPr>
              <w:spacing w:before="40" w:after="40" w:line="240" w:lineRule="auto"/>
              <w:ind w:left="-56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producent posiada dokumentację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konstrukcyjną, technologiczną dla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77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1073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keepNext/>
              <w:tabs>
                <w:tab w:val="left" w:pos="356"/>
              </w:tabs>
              <w:spacing w:before="40" w:after="40" w:line="240" w:lineRule="auto"/>
              <w:outlineLvl w:val="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9519C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jednej kluczowej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dokumentacji</w:t>
            </w:r>
          </w:p>
        </w:tc>
        <w:tc>
          <w:tcPr>
            <w:tcW w:w="6386" w:type="dxa"/>
            <w:gridSpan w:val="7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odpowiedzialny za produkcję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 dostęp do aktualnej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konstrukcyjnej, technologicznej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592" w:type="dxa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6543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8882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490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C5490E" w:rsidRPr="0032011C" w:rsidRDefault="00C5490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jest dokument, który </w:t>
            </w:r>
            <w:r w:rsidR="00614E64">
              <w:rPr>
                <w:rFonts w:ascii="Verdana" w:hAnsi="Verdana" w:cs="Verdana"/>
                <w:sz w:val="18"/>
                <w:szCs w:val="18"/>
                <w:lang w:eastAsia="pl-PL"/>
              </w:rPr>
              <w:t>reguluje dostęp do dokumentacji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podaj nazwę tego dokumentu.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5490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C5490E" w:rsidRDefault="00537D5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C5490E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008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C5490E" w:rsidRPr="0032011C" w:rsidRDefault="00C5490E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8781E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4.3.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18781E" w:rsidRPr="0032011C" w:rsidRDefault="0018781E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wdrażanie zmian w procesie produkcyjnym wyrobu określa procedura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, instrukcja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?.</w:t>
            </w:r>
          </w:p>
        </w:tc>
        <w:tc>
          <w:tcPr>
            <w:tcW w:w="592" w:type="dxa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9465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6" w:type="dxa"/>
            <w:gridSpan w:val="2"/>
            <w:vAlign w:val="center"/>
          </w:tcPr>
          <w:p w:rsidR="0018781E" w:rsidRPr="0014122E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4916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81E" w:rsidRPr="0014122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C4764" w:rsidRPr="0032011C" w:rsidRDefault="002C4764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>podaj nazwę tego dokumentu</w:t>
            </w:r>
          </w:p>
        </w:tc>
        <w:tc>
          <w:tcPr>
            <w:tcW w:w="6386" w:type="dxa"/>
            <w:gridSpan w:val="7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Kontrola i badania wyrobu w procesie produkcji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C148C2" w:rsidRPr="0032011C" w:rsidRDefault="00C148C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personel uczestniczący w produkcji ma określony zakres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nadzoru nad produkcją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6928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0798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C476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C4764" w:rsidRPr="0032011C" w:rsidRDefault="009519CE" w:rsidP="00017370">
            <w:pPr>
              <w:tabs>
                <w:tab w:val="left" w:pos="61"/>
              </w:tabs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</w:t>
            </w:r>
            <w:r w:rsidR="0014122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kluczowe 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nadzorowane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proces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>y produkcyjne</w:t>
            </w:r>
          </w:p>
        </w:tc>
        <w:tc>
          <w:tcPr>
            <w:tcW w:w="6386" w:type="dxa"/>
            <w:gridSpan w:val="7"/>
            <w:vAlign w:val="center"/>
          </w:tcPr>
          <w:p w:rsidR="002C4764" w:rsidRPr="0032011C" w:rsidRDefault="002C4764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2F0BE4">
            <w:pPr>
              <w:tabs>
                <w:tab w:val="left" w:pos="500"/>
              </w:tabs>
              <w:spacing w:before="40" w:after="40" w:line="240" w:lineRule="auto"/>
              <w:ind w:left="75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procedura lub inn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określająca zakres kontroli i badań na każdym etapie produkcj</w:t>
            </w:r>
            <w:r w:rsidR="00B04DBB">
              <w:rPr>
                <w:rFonts w:ascii="Verdana" w:hAnsi="Verdana" w:cs="Verdana"/>
                <w:sz w:val="18"/>
                <w:szCs w:val="18"/>
                <w:lang w:eastAsia="pl-PL"/>
              </w:rPr>
              <w:t>i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wyrobu ?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50" w:type="dxa"/>
            <w:gridSpan w:val="2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68066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CB42EA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554376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CB42EA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w jakim dokumencie jest to określone ?.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7D54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5734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537D54" w:rsidRPr="0032011C" w:rsidRDefault="00537D54" w:rsidP="00537D54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CB42EA">
              <w:rPr>
                <w:rFonts w:ascii="Verdana" w:hAnsi="Verdana" w:cs="Verdana"/>
                <w:sz w:val="18"/>
                <w:szCs w:val="18"/>
                <w:lang w:eastAsia="pl-PL"/>
              </w:rPr>
              <w:t>minimum trzy kontrole lub badania</w:t>
            </w:r>
            <w:r w:rsidR="004F1E0B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="00E938D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międzyoperacyjne 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3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2A031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wstrzymuje się wykorzystanie partii do celów produkcyjnych,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przypadku negatywnego wyniku kontroli dostawy, 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aby wyeliminować ryzyko wystąpienia wyrobu niezgodnego 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30219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39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4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32011C" w:rsidRDefault="00C148C2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kontrola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finalna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wyrob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u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opisana jest 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dokumencie (procedura,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instrukcja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3702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5116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186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5116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04DBB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minimum trzy parametry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sprawdzane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ramach kontroli finalnej wyrobu lub dołącz ten dokument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04DBB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9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B04DBB" w:rsidRPr="0032011C" w:rsidRDefault="00B04DBB" w:rsidP="00017370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04DBB" w:rsidRPr="0032011C" w:rsidRDefault="00E20451" w:rsidP="00B04DBB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181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DB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B04DBB" w:rsidRPr="0032011C" w:rsidRDefault="00B04DBB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2A0315" w:rsidRDefault="00C148C2" w:rsidP="00017370">
            <w:pPr>
              <w:pStyle w:val="Akapitzlist"/>
              <w:numPr>
                <w:ilvl w:val="1"/>
                <w:numId w:val="15"/>
              </w:numPr>
              <w:tabs>
                <w:tab w:val="left" w:pos="356"/>
              </w:tabs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C148C2" w:rsidRDefault="00C148C2" w:rsidP="00C148C2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wyniki sprawdzeń wyrobu są odnotowane w kartach kontrolnych lub innej dokumentacji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1056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1784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8C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C148C2" w:rsidRPr="00EC2B05" w:rsidRDefault="00C148C2" w:rsidP="00017370">
            <w:pPr>
              <w:pStyle w:val="Akapitzlist"/>
              <w:numPr>
                <w:ilvl w:val="1"/>
                <w:numId w:val="15"/>
              </w:numPr>
              <w:spacing w:before="40" w:after="40" w:line="240" w:lineRule="auto"/>
              <w:ind w:left="486" w:hanging="486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C148C2" w:rsidRPr="00C148C2" w:rsidRDefault="00C148C2" w:rsidP="00C148C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C148C2">
              <w:rPr>
                <w:rFonts w:ascii="Verdana" w:hAnsi="Verdana" w:cs="Verdana"/>
                <w:sz w:val="18"/>
                <w:szCs w:val="18"/>
                <w:lang w:eastAsia="pl-PL"/>
              </w:rPr>
              <w:t>Czy personel sprawdzający wyrób ma określony sposób postępowania w przypadku, gdy wynik sprawdzenia jest negatywny ?</w:t>
            </w:r>
          </w:p>
        </w:tc>
        <w:tc>
          <w:tcPr>
            <w:tcW w:w="650" w:type="dxa"/>
            <w:gridSpan w:val="2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17639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C148C2" w:rsidRPr="00EC2B05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4251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48C2" w:rsidRPr="00EC2B0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537D54" w:rsidRPr="0032011C" w:rsidRDefault="00537D54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czynności, które należy wykonać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 xml:space="preserve">w przypadku negatywnego wyniku lub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dołącz dokument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 który opisuje postępowanie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397" w:type="dxa"/>
            <w:gridSpan w:val="5"/>
            <w:shd w:val="clear" w:color="auto" w:fill="F2F2F2" w:themeFill="background1" w:themeFillShade="F2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7D54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619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537D54" w:rsidRPr="0032011C" w:rsidRDefault="00537D54" w:rsidP="00537D54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pStyle w:val="Akapitzlist"/>
              <w:spacing w:before="40" w:after="40" w:line="240" w:lineRule="auto"/>
              <w:ind w:left="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EC2B05">
              <w:rPr>
                <w:rFonts w:ascii="Verdana" w:hAnsi="Verdana" w:cs="Verdana"/>
                <w:sz w:val="18"/>
                <w:szCs w:val="18"/>
                <w:lang w:eastAsia="pl-PL"/>
              </w:rPr>
              <w:t>miejsce przechowywania wyrobów niezgodnych i zasady oznaczenia, jeśli obowiązują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B366A1" w:rsidRPr="002855D8" w:rsidRDefault="002855D8" w:rsidP="002855D8">
            <w:pPr>
              <w:tabs>
                <w:tab w:val="left" w:pos="497"/>
              </w:tabs>
              <w:spacing w:before="40" w:after="40" w:line="240" w:lineRule="auto"/>
              <w:ind w:left="-81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5.7.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B366A1" w:rsidRPr="00B366A1" w:rsidRDefault="00B366A1" w:rsidP="00B366A1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Czy wyroby niezgodne są naprawiane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 w:rsidRPr="00B366A1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4534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83760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</w:t>
            </w:r>
            <w:r w:rsidR="00063B85">
              <w:rPr>
                <w:rFonts w:ascii="Verdana" w:hAnsi="Verdana" w:cs="Verdana"/>
                <w:sz w:val="18"/>
                <w:szCs w:val="18"/>
                <w:lang w:eastAsia="pl-PL"/>
              </w:rPr>
              <w:t>podaj najczęściej występujące wady wyrobu, które są naprawiane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8.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udokumentowane wyniki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kontroli są raportowane osobie zarządzającej produkcją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oraz osobom zarządzającym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firmą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5526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9695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063B85" w:rsidP="00017370">
            <w:pPr>
              <w:spacing w:before="40" w:after="40" w:line="240" w:lineRule="auto"/>
              <w:ind w:left="50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Jeśli tak, jak często realizuje się raportowanie wyników kontroli ?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366A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B366A1" w:rsidRPr="0032011C" w:rsidRDefault="00B366A1" w:rsidP="00017370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wymaga, aby osoby obsługujące maszyn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inne urządzenia,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istotne ze względu na bezpieczeństwo pracy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posiadały w tym zakresie stosowne uprawnienia lub szkolenia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207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B366A1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7244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6A1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FA7279" w:rsidP="00017370">
            <w:pPr>
              <w:tabs>
                <w:tab w:val="left" w:pos="497"/>
              </w:tabs>
              <w:spacing w:before="40" w:after="40" w:line="240" w:lineRule="auto"/>
              <w:ind w:left="497" w:hanging="497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przykład wymaganego szkolenia 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52F0A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5.10.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452F0A" w:rsidRPr="0032011C" w:rsidRDefault="00452F0A" w:rsidP="009562EA">
            <w:pPr>
              <w:tabs>
                <w:tab w:val="left" w:pos="49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zmiany w dokumentacji konstrukcyjnej są identyfikowalne ?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br/>
              <w:t>(aby zidentyfikować dokument wycofany i dokument aktualny)</w:t>
            </w:r>
          </w:p>
        </w:tc>
        <w:tc>
          <w:tcPr>
            <w:tcW w:w="650" w:type="dxa"/>
            <w:gridSpan w:val="2"/>
            <w:vAlign w:val="center"/>
          </w:tcPr>
          <w:p w:rsidR="00452F0A" w:rsidRPr="004D43FC" w:rsidRDefault="00E20451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886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452F0A" w:rsidRPr="004D43FC" w:rsidRDefault="00E20451" w:rsidP="009562EA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77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F0A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52F0A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452F0A" w:rsidRPr="0032011C" w:rsidRDefault="00452F0A" w:rsidP="00452F0A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Kto zatwierdza zmian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 dokumentacji (imię i nazwisko) </w:t>
            </w:r>
          </w:p>
        </w:tc>
        <w:tc>
          <w:tcPr>
            <w:tcW w:w="6386" w:type="dxa"/>
            <w:gridSpan w:val="7"/>
            <w:vAlign w:val="center"/>
          </w:tcPr>
          <w:p w:rsidR="00452F0A" w:rsidRPr="0032011C" w:rsidRDefault="00452F0A" w:rsidP="009562EA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Wyposażenie pomiarowe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6.1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producent utrzymuje listę wyposażenia do pomiarów i kontroli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424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46670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wzorcowane?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612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05892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72F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ind w:left="61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Jeśli nie, opisz jak</w:t>
            </w:r>
            <w:r w:rsidR="001F0BE0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wyposażenie jest nadzorowane</w:t>
            </w:r>
          </w:p>
        </w:tc>
        <w:tc>
          <w:tcPr>
            <w:tcW w:w="6386" w:type="dxa"/>
            <w:gridSpan w:val="7"/>
            <w:vAlign w:val="center"/>
          </w:tcPr>
          <w:p w:rsidR="001072F8" w:rsidRPr="0032011C" w:rsidRDefault="001072F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3.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wyposażenie jest wzorcowane na zewnątrz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laboratorium akredytowanym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24399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9551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okresowo sprawdzane na miejscu przez producenta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25527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4D43FC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08695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4D43F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D43F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4D43FC" w:rsidRDefault="004D43F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wyposażenie, które 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sprawdza</w:t>
            </w:r>
            <w:r w:rsidR="00274E05">
              <w:rPr>
                <w:rFonts w:ascii="Verdana" w:hAnsi="Verdana" w:cs="Verdana"/>
                <w:sz w:val="18"/>
                <w:szCs w:val="18"/>
                <w:lang w:eastAsia="pl-PL"/>
              </w:rPr>
              <w:t>ne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 własnym zakresie</w:t>
            </w:r>
          </w:p>
        </w:tc>
        <w:tc>
          <w:tcPr>
            <w:tcW w:w="6386" w:type="dxa"/>
            <w:gridSpan w:val="7"/>
            <w:shd w:val="clear" w:color="auto" w:fill="FFFFFF" w:themeFill="background1"/>
            <w:vAlign w:val="center"/>
          </w:tcPr>
          <w:p w:rsidR="004D43FC" w:rsidRDefault="004D43F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5.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wyposażenie jest oznakowane datą ważności wzorcowania lub sprawdzeń okresowych?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88590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13717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 w:rsidR="007A42BF">
              <w:rPr>
                <w:rFonts w:ascii="Verdana" w:hAnsi="Verdana" w:cs="Verdana"/>
                <w:sz w:val="18"/>
                <w:szCs w:val="18"/>
                <w:lang w:eastAsia="pl-PL"/>
              </w:rPr>
              <w:t>6.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F2F2F2" w:themeFill="background1" w:themeFillShade="F2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prowadzony jest harmonogram wzorcowania / okresowego sprawdzenia wyposażenia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443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80650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Magazynowanie i transport wyrobu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562" w:type="dxa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warunki przechowywania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wyrobu są ustalone i nadzorowane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724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94051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7.1. </w:t>
            </w:r>
          </w:p>
        </w:tc>
        <w:tc>
          <w:tcPr>
            <w:tcW w:w="8480" w:type="dxa"/>
            <w:gridSpan w:val="9"/>
            <w:shd w:val="clear" w:color="auto" w:fill="EAEAEA"/>
          </w:tcPr>
          <w:p w:rsidR="00EC6C63" w:rsidRPr="0032011C" w:rsidRDefault="00EC6C63" w:rsidP="00017370">
            <w:pPr>
              <w:spacing w:before="40" w:after="40" w:line="240" w:lineRule="auto"/>
              <w:ind w:left="356" w:hanging="356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producent zapewnia i jest odpowiedzialny za transport wyrobów 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29596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711BA9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8429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711BA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lastRenderedPageBreak/>
              <w:t xml:space="preserve">8.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Audity wewnętrzne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EC6C63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  <w:shd w:val="clear" w:color="auto" w:fill="EAEAEA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8.1.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:rsidR="00EC6C63" w:rsidRPr="0032011C" w:rsidRDefault="00EC6C63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przeprowadza audity wewnętrzne?</w:t>
            </w:r>
          </w:p>
        </w:tc>
        <w:tc>
          <w:tcPr>
            <w:tcW w:w="650" w:type="dxa"/>
            <w:gridSpan w:val="2"/>
            <w:vAlign w:val="center"/>
          </w:tcPr>
          <w:p w:rsidR="00EC6C63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5469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EC6C63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04427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C63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11BA9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4" w:type="dxa"/>
            <w:gridSpan w:val="6"/>
            <w:shd w:val="clear" w:color="auto" w:fill="F2F2F2" w:themeFill="background1" w:themeFillShade="F2"/>
          </w:tcPr>
          <w:p w:rsidR="00711BA9" w:rsidRPr="0032011C" w:rsidRDefault="00711BA9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wskaż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obszar do doskonalenia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wykazany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w </w:t>
            </w:r>
            <w:proofErr w:type="spellStart"/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audi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cie</w:t>
            </w:r>
            <w:proofErr w:type="spellEnd"/>
            <w:r w:rsidR="006B1FBD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wewnętrznym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6386" w:type="dxa"/>
            <w:gridSpan w:val="7"/>
            <w:shd w:val="clear" w:color="auto" w:fill="FFFFFF" w:themeFill="background1"/>
          </w:tcPr>
          <w:p w:rsidR="00711BA9" w:rsidRPr="0032011C" w:rsidRDefault="00711BA9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Produkty niezgodne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wymaganiami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2855D8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9.1.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:rsidR="002855D8" w:rsidRPr="0032011C" w:rsidRDefault="002855D8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wyroby niezgodne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z wymaganiami 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są zidentyfikowane, oddziel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a</w:t>
            </w:r>
            <w:r w:rsidRPr="0018781E">
              <w:rPr>
                <w:rFonts w:ascii="Verdana" w:hAnsi="Verdana" w:cs="Verdana"/>
                <w:sz w:val="18"/>
                <w:szCs w:val="18"/>
                <w:lang w:eastAsia="pl-PL"/>
              </w:rPr>
              <w:t>ne, aby wykluczyć ich niezamierzone użycie ?</w:t>
            </w:r>
          </w:p>
        </w:tc>
        <w:tc>
          <w:tcPr>
            <w:tcW w:w="650" w:type="dxa"/>
            <w:gridSpan w:val="2"/>
            <w:vAlign w:val="center"/>
          </w:tcPr>
          <w:p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2855D8" w:rsidRDefault="002855D8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24"/>
                <w:szCs w:val="24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9.</w:t>
            </w:r>
            <w:r w:rsidR="002855D8">
              <w:rPr>
                <w:rFonts w:ascii="Verdana" w:hAnsi="Verdana" w:cs="Verdana"/>
                <w:sz w:val="18"/>
                <w:szCs w:val="18"/>
                <w:lang w:eastAsia="pl-PL"/>
              </w:rPr>
              <w:t>2.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480" w:type="dxa"/>
            <w:gridSpan w:val="9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tryb postępowania z wyrobem niezgodnym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określa dokument (procedura …)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?.                                                          </w:t>
            </w:r>
          </w:p>
        </w:tc>
        <w:tc>
          <w:tcPr>
            <w:tcW w:w="650" w:type="dxa"/>
            <w:gridSpan w:val="2"/>
            <w:vAlign w:val="center"/>
          </w:tcPr>
          <w:p w:rsidR="007A42BF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7722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0F0806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9567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0F080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tak, podaj 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nazwę tego dokumentu </w:t>
            </w:r>
          </w:p>
        </w:tc>
        <w:tc>
          <w:tcPr>
            <w:tcW w:w="6386" w:type="dxa"/>
            <w:gridSpan w:val="7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964" w:type="dxa"/>
            <w:gridSpan w:val="6"/>
            <w:shd w:val="clear" w:color="auto" w:fill="EAEAEA"/>
          </w:tcPr>
          <w:p w:rsidR="00274E05" w:rsidRPr="0032011C" w:rsidRDefault="00274E05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Jeśli nie, 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podaj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postępowani</w:t>
            </w:r>
            <w:r w:rsidR="00DA3AF2">
              <w:rPr>
                <w:rFonts w:ascii="Verdana" w:hAnsi="Verdana" w:cs="Verdana"/>
                <w:sz w:val="18"/>
                <w:szCs w:val="18"/>
                <w:lang w:eastAsia="pl-PL"/>
              </w:rPr>
              <w:t>e</w:t>
            </w:r>
            <w:r w:rsidR="000F080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 wyrobem niezgodnym </w:t>
            </w:r>
          </w:p>
        </w:tc>
        <w:tc>
          <w:tcPr>
            <w:tcW w:w="6386" w:type="dxa"/>
            <w:gridSpan w:val="7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62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8480" w:type="dxa"/>
            <w:gridSpan w:val="9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Reklamacje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10.1.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reklamacje klientów są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rejestrowane 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4267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6033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274E05" w:rsidRPr="0032011C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="00274E05"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rozpatrujący reklamacje </w:t>
            </w:r>
          </w:p>
        </w:tc>
        <w:tc>
          <w:tcPr>
            <w:tcW w:w="6386" w:type="dxa"/>
            <w:gridSpan w:val="7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0F0806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0F0806" w:rsidRDefault="000F0806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Co jest najczęściej wykaz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t>yw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ane </w:t>
            </w:r>
            <w:r w:rsidR="005D11EC">
              <w:rPr>
                <w:rFonts w:ascii="Verdana" w:hAnsi="Verdana" w:cs="Verdana"/>
                <w:sz w:val="18"/>
                <w:szCs w:val="18"/>
                <w:lang w:eastAsia="pl-PL"/>
              </w:rPr>
              <w:br/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reklamacji ?</w:t>
            </w:r>
          </w:p>
        </w:tc>
        <w:tc>
          <w:tcPr>
            <w:tcW w:w="6386" w:type="dxa"/>
            <w:gridSpan w:val="7"/>
            <w:vAlign w:val="center"/>
          </w:tcPr>
          <w:p w:rsidR="000F0806" w:rsidRPr="0032011C" w:rsidRDefault="000F0806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11EC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3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5D11EC" w:rsidRDefault="005D11EC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5D11EC">
              <w:rPr>
                <w:rFonts w:ascii="Verdana" w:hAnsi="Verdana" w:cs="Verdana"/>
                <w:sz w:val="18"/>
                <w:szCs w:val="18"/>
                <w:lang w:eastAsia="pl-PL"/>
              </w:rPr>
              <w:t>Wymień ostatnio zarejestrowaną reklamację</w:t>
            </w:r>
          </w:p>
        </w:tc>
        <w:tc>
          <w:tcPr>
            <w:tcW w:w="6386" w:type="dxa"/>
            <w:gridSpan w:val="7"/>
            <w:vAlign w:val="center"/>
          </w:tcPr>
          <w:p w:rsidR="005D11EC" w:rsidRPr="0032011C" w:rsidRDefault="005D11EC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10.2.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podejmowane </w:t>
            </w:r>
            <w:r w:rsidRPr="001F0BE0">
              <w:rPr>
                <w:rFonts w:ascii="Verdana" w:hAnsi="Verdana" w:cs="Verdana"/>
                <w:sz w:val="18"/>
                <w:szCs w:val="18"/>
                <w:shd w:val="clear" w:color="auto" w:fill="EAEAEA"/>
                <w:lang w:eastAsia="pl-PL"/>
              </w:rPr>
              <w:t>w związku z reklamacjami są dokumentowane 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731222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5896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3964" w:type="dxa"/>
            <w:gridSpan w:val="6"/>
            <w:shd w:val="clear" w:color="auto" w:fill="EAEAEA"/>
            <w:vAlign w:val="center"/>
          </w:tcPr>
          <w:p w:rsidR="00537D54" w:rsidRPr="0032011C" w:rsidRDefault="00537D54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Opisz 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reklamacyjne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dołącz dokument, który te działania opisuje </w:t>
            </w:r>
          </w:p>
        </w:tc>
        <w:tc>
          <w:tcPr>
            <w:tcW w:w="6386" w:type="dxa"/>
            <w:gridSpan w:val="7"/>
            <w:vMerge w:val="restart"/>
            <w:vAlign w:val="center"/>
          </w:tcPr>
          <w:p w:rsidR="00537D54" w:rsidRPr="0032011C" w:rsidRDefault="00537D54" w:rsidP="00017370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37D54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3397" w:type="dxa"/>
            <w:gridSpan w:val="5"/>
            <w:shd w:val="clear" w:color="auto" w:fill="EAEAEA"/>
            <w:vAlign w:val="center"/>
          </w:tcPr>
          <w:p w:rsidR="00537D54" w:rsidRDefault="00537D54" w:rsidP="00537D54">
            <w:pPr>
              <w:tabs>
                <w:tab w:val="left" w:pos="356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Załączam dokument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37D54" w:rsidRDefault="00E20451" w:rsidP="00537D54">
            <w:pPr>
              <w:tabs>
                <w:tab w:val="left" w:pos="356"/>
              </w:tabs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96732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5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86" w:type="dxa"/>
            <w:gridSpan w:val="7"/>
            <w:vMerge/>
            <w:vAlign w:val="center"/>
          </w:tcPr>
          <w:p w:rsidR="00537D54" w:rsidRPr="0032011C" w:rsidRDefault="00537D54" w:rsidP="00537D54">
            <w:pPr>
              <w:tabs>
                <w:tab w:val="center" w:pos="4536"/>
                <w:tab w:val="right" w:pos="9072"/>
              </w:tabs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10.3.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producent dokonuje przeglądu reklamacji klientów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aby ocenić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,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czy podejmowane działania są skuteczne?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93162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168720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A42BF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10.4. </w:t>
            </w:r>
          </w:p>
        </w:tc>
        <w:tc>
          <w:tcPr>
            <w:tcW w:w="8338" w:type="dxa"/>
            <w:gridSpan w:val="8"/>
            <w:shd w:val="clear" w:color="auto" w:fill="EAEAEA"/>
            <w:vAlign w:val="center"/>
          </w:tcPr>
          <w:p w:rsidR="007A42BF" w:rsidRPr="0032011C" w:rsidRDefault="007A42BF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Czy są reklamacje, które powtarzają się,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gdyż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podejmowane 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działania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są nieskuteczne</w:t>
            </w:r>
            <w:r w:rsidR="00F95E52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?</w:t>
            </w:r>
          </w:p>
        </w:tc>
        <w:tc>
          <w:tcPr>
            <w:tcW w:w="650" w:type="dxa"/>
            <w:gridSpan w:val="2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210680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vAlign w:val="center"/>
          </w:tcPr>
          <w:p w:rsidR="007A42BF" w:rsidRPr="00DE32B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15488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2BF" w:rsidRPr="00DE32B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427C71" w:rsidRPr="0032011C" w:rsidRDefault="00427C71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br w:type="page"/>
              <w:t xml:space="preserve">11. </w:t>
            </w:r>
          </w:p>
        </w:tc>
        <w:tc>
          <w:tcPr>
            <w:tcW w:w="8338" w:type="dxa"/>
            <w:gridSpan w:val="8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Szkolenia</w:t>
            </w:r>
          </w:p>
        </w:tc>
        <w:tc>
          <w:tcPr>
            <w:tcW w:w="650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658" w:type="dxa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ind w:left="-114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NIE</w:t>
            </w: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11.1.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personel</w:t>
            </w:r>
            <w:r w:rsidR="00F41426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zaangażowany w zapewnienie zgodności wyrobu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jest szkolony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 związku z powierzonymi obowiązkami i uprawnieniami</w:t>
            </w:r>
          </w:p>
        </w:tc>
        <w:tc>
          <w:tcPr>
            <w:tcW w:w="650" w:type="dxa"/>
            <w:gridSpan w:val="2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49387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DA3AF2" w:rsidRPr="001D4AD2">
              <w:rPr>
                <w:rFonts w:ascii="Verdana" w:hAnsi="Verdana" w:cs="Verdana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8" w:type="dxa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50759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74E05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964" w:type="dxa"/>
            <w:gridSpan w:val="6"/>
            <w:shd w:val="clear" w:color="auto" w:fill="F2F2F2" w:themeFill="background1" w:themeFillShade="F2"/>
            <w:vAlign w:val="center"/>
          </w:tcPr>
          <w:p w:rsidR="00274E05" w:rsidRPr="0032011C" w:rsidRDefault="001D4AD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Podaj 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dział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lub osobę (stanowisko lub funkcja)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odpowiedzialny za szkolenia</w:t>
            </w:r>
          </w:p>
        </w:tc>
        <w:tc>
          <w:tcPr>
            <w:tcW w:w="6386" w:type="dxa"/>
            <w:gridSpan w:val="7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11.2. </w:t>
            </w:r>
          </w:p>
        </w:tc>
        <w:tc>
          <w:tcPr>
            <w:tcW w:w="8338" w:type="dxa"/>
            <w:gridSpan w:val="8"/>
            <w:shd w:val="clear" w:color="auto" w:fill="F2F2F2" w:themeFill="background1" w:themeFillShade="F2"/>
            <w:vAlign w:val="center"/>
          </w:tcPr>
          <w:p w:rsidR="00DA3AF2" w:rsidRPr="0032011C" w:rsidRDefault="00DA3AF2" w:rsidP="00017370">
            <w:pPr>
              <w:tabs>
                <w:tab w:val="left" w:pos="357"/>
              </w:tabs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Czy szkolenia są planowane i udokumentowane?</w:t>
            </w:r>
          </w:p>
        </w:tc>
        <w:tc>
          <w:tcPr>
            <w:tcW w:w="650" w:type="dxa"/>
            <w:gridSpan w:val="2"/>
            <w:shd w:val="clear" w:color="auto" w:fill="FFFFFF" w:themeFill="background1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31554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58" w:type="dxa"/>
            <w:shd w:val="clear" w:color="auto" w:fill="FFFFFF" w:themeFill="background1"/>
            <w:vAlign w:val="center"/>
          </w:tcPr>
          <w:p w:rsidR="00DA3AF2" w:rsidRPr="001D4AD2" w:rsidRDefault="00E20451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24"/>
                <w:szCs w:val="24"/>
                <w:lang w:eastAsia="pl-PL"/>
              </w:rPr>
            </w:pPr>
            <w:sdt>
              <w:sdtPr>
                <w:rPr>
                  <w:rFonts w:ascii="Verdana" w:hAnsi="Verdana" w:cs="Times New Roman"/>
                  <w:sz w:val="24"/>
                  <w:szCs w:val="24"/>
                </w:rPr>
                <w:id w:val="-3589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AF2" w:rsidRPr="001D4AD2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27C71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350" w:type="dxa"/>
            <w:gridSpan w:val="1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694E00" w:rsidRPr="0032011C" w:rsidRDefault="00694E00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12. </w:t>
            </w:r>
          </w:p>
        </w:tc>
        <w:tc>
          <w:tcPr>
            <w:tcW w:w="9646" w:type="dxa"/>
            <w:gridSpan w:val="11"/>
            <w:shd w:val="clear" w:color="auto" w:fill="F2F8D4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wyrobie, opakowaniu wyrobu</w:t>
            </w: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12.1.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wyrobie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:rsidR="00DA3AF2" w:rsidRPr="0032011C" w:rsidRDefault="00DA3AF2" w:rsidP="00DA3AF2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DA3AF2" w:rsidRPr="0032011C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04" w:type="dxa"/>
            <w:gridSpan w:val="2"/>
            <w:shd w:val="clear" w:color="auto" w:fill="EAEAEA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12.2.</w:t>
            </w:r>
          </w:p>
        </w:tc>
        <w:tc>
          <w:tcPr>
            <w:tcW w:w="3260" w:type="dxa"/>
            <w:gridSpan w:val="4"/>
            <w:shd w:val="clear" w:color="auto" w:fill="EAEAEA"/>
            <w:vAlign w:val="center"/>
          </w:tcPr>
          <w:p w:rsidR="00DA3AF2" w:rsidRDefault="00DA3AF2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Oznaczenia na opakowaniu to:</w:t>
            </w:r>
          </w:p>
          <w:p w:rsidR="00452F0A" w:rsidRPr="0032011C" w:rsidRDefault="00452F0A" w:rsidP="0001737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(ewentualnie dołącz zdjęcie)</w:t>
            </w:r>
          </w:p>
        </w:tc>
        <w:tc>
          <w:tcPr>
            <w:tcW w:w="6386" w:type="dxa"/>
            <w:gridSpan w:val="7"/>
            <w:vAlign w:val="center"/>
          </w:tcPr>
          <w:p w:rsidR="00DA3AF2" w:rsidRPr="0032011C" w:rsidRDefault="00DA3AF2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  <w:vAlign w:val="center"/>
          </w:tcPr>
          <w:p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  <w:tr w:rsidR="00694E00" w:rsidRPr="00694E00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9646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  <w:hideMark/>
          </w:tcPr>
          <w:p w:rsidR="00694E00" w:rsidRDefault="00694E00">
            <w:pPr>
              <w:spacing w:before="40" w:after="4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Informacje dodatkowe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 xml:space="preserve">producenta </w:t>
            </w: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wyrobu (jeśli uzna to za stosowne)</w:t>
            </w:r>
          </w:p>
        </w:tc>
      </w:tr>
      <w:tr w:rsidR="00694E00" w:rsidRPr="00694E00" w:rsidTr="00694E00">
        <w:tblPrEx>
          <w:tblCellMar>
            <w:top w:w="28" w:type="dxa"/>
            <w:left w:w="70" w:type="dxa"/>
            <w:bottom w:w="28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5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94E00" w:rsidRDefault="00694E0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:rsidR="00694E00" w:rsidRDefault="00694E00"/>
    <w:tbl>
      <w:tblPr>
        <w:tblW w:w="1033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028"/>
        <w:gridCol w:w="5303"/>
      </w:tblGrid>
      <w:tr w:rsidR="00274E05" w:rsidRPr="0032011C" w:rsidTr="00694E00">
        <w:trPr>
          <w:cantSplit/>
          <w:trHeight w:val="397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8D4"/>
            <w:vAlign w:val="center"/>
          </w:tcPr>
          <w:p w:rsidR="00274E05" w:rsidRPr="0032011C" w:rsidRDefault="00CB7E5D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>
              <w:rPr>
                <w:rFonts w:ascii="Verdana" w:hAnsi="Verdana" w:cs="Verdana"/>
                <w:sz w:val="18"/>
                <w:szCs w:val="18"/>
                <w:lang w:eastAsia="pl-PL"/>
              </w:rPr>
              <w:t>Opis sporządził (imię i nazwisko osoby)</w:t>
            </w:r>
          </w:p>
        </w:tc>
      </w:tr>
      <w:bookmarkStart w:id="1" w:name="Tekst16"/>
      <w:tr w:rsidR="00274E05" w:rsidRPr="0032011C" w:rsidTr="00694E00">
        <w:trPr>
          <w:cantSplit/>
          <w:trHeight w:val="1373"/>
        </w:trPr>
        <w:tc>
          <w:tcPr>
            <w:tcW w:w="50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instrText xml:space="preserve"> FORMTEXT </w:instrTex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separate"/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 </w:t>
            </w:r>
            <w:r w:rsidRPr="0032011C">
              <w:rPr>
                <w:rFonts w:ascii="Verdana" w:hAnsi="Verdana" w:cs="Verdana"/>
                <w:sz w:val="18"/>
                <w:szCs w:val="18"/>
                <w:lang w:eastAsia="pl-PL"/>
              </w:rPr>
              <w:fldChar w:fldCharType="end"/>
            </w:r>
            <w:bookmarkEnd w:id="1"/>
          </w:p>
        </w:tc>
        <w:tc>
          <w:tcPr>
            <w:tcW w:w="53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4E05" w:rsidRPr="0032011C" w:rsidRDefault="00274E05" w:rsidP="00017370">
            <w:pPr>
              <w:spacing w:before="40" w:after="40" w:line="240" w:lineRule="auto"/>
              <w:jc w:val="center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</w:tc>
      </w:tr>
    </w:tbl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</w:p>
    <w:p w:rsidR="006C09A4" w:rsidRPr="0032011C" w:rsidRDefault="006C09A4" w:rsidP="00017370">
      <w:pPr>
        <w:tabs>
          <w:tab w:val="left" w:pos="9345"/>
        </w:tabs>
        <w:spacing w:before="40" w:after="40" w:line="240" w:lineRule="auto"/>
        <w:rPr>
          <w:rFonts w:ascii="Verdana" w:hAnsi="Verdana" w:cs="Verdana"/>
          <w:sz w:val="18"/>
          <w:szCs w:val="18"/>
          <w:lang w:eastAsia="pl-PL"/>
        </w:rPr>
      </w:pPr>
      <w:r w:rsidRPr="0032011C">
        <w:rPr>
          <w:rFonts w:ascii="Verdana" w:hAnsi="Verdana" w:cs="Verdana"/>
          <w:sz w:val="18"/>
          <w:szCs w:val="18"/>
          <w:lang w:eastAsia="pl-PL"/>
        </w:rPr>
        <w:t xml:space="preserve">Wypełniony i podpisany kwestionariusz należy dołączyć do wniosku o certyfikację wyrobu </w:t>
      </w:r>
    </w:p>
    <w:p w:rsidR="006C09A4" w:rsidRPr="0032011C" w:rsidRDefault="006C09A4" w:rsidP="00017370">
      <w:pPr>
        <w:spacing w:before="40" w:after="40"/>
        <w:rPr>
          <w:sz w:val="18"/>
          <w:szCs w:val="18"/>
        </w:rPr>
      </w:pPr>
    </w:p>
    <w:sectPr w:rsidR="006C09A4" w:rsidRPr="0032011C" w:rsidSect="002F2243">
      <w:headerReference w:type="default" r:id="rId7"/>
      <w:footerReference w:type="default" r:id="rId8"/>
      <w:pgSz w:w="11906" w:h="16838" w:code="9"/>
      <w:pgMar w:top="482" w:right="851" w:bottom="539" w:left="851" w:header="35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D54" w:rsidRDefault="00537D54" w:rsidP="002F2243">
      <w:pPr>
        <w:spacing w:after="0" w:line="240" w:lineRule="auto"/>
      </w:pPr>
      <w:r>
        <w:separator/>
      </w:r>
    </w:p>
  </w:endnote>
  <w:endnote w:type="continuationSeparator" w:id="0">
    <w:p w:rsidR="00537D54" w:rsidRDefault="00537D54" w:rsidP="002F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2" w:type="dxa"/>
      <w:tblLook w:val="01E0" w:firstRow="1" w:lastRow="1" w:firstColumn="1" w:lastColumn="1" w:noHBand="0" w:noVBand="0"/>
    </w:tblPr>
    <w:tblGrid>
      <w:gridCol w:w="4605"/>
      <w:gridCol w:w="5885"/>
    </w:tblGrid>
    <w:tr w:rsidR="00537D54" w:rsidRPr="00F1245D">
      <w:tc>
        <w:tcPr>
          <w:tcW w:w="4605" w:type="dxa"/>
          <w:tcBorders>
            <w:top w:val="single" w:sz="4" w:space="0" w:color="auto"/>
          </w:tcBorders>
        </w:tcPr>
        <w:p w:rsidR="00537D54" w:rsidRPr="00F1245D" w:rsidRDefault="00397FA7" w:rsidP="003D6000">
          <w:pPr>
            <w:pStyle w:val="Stopka"/>
            <w:tabs>
              <w:tab w:val="clear" w:pos="9072"/>
            </w:tabs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Copyright by Łukasiewicz-PIMOT</w:t>
          </w:r>
        </w:p>
      </w:tc>
      <w:tc>
        <w:tcPr>
          <w:tcW w:w="5885" w:type="dxa"/>
          <w:tcBorders>
            <w:top w:val="single" w:sz="4" w:space="0" w:color="auto"/>
          </w:tcBorders>
        </w:tcPr>
        <w:p w:rsidR="00537D54" w:rsidRPr="00F1245D" w:rsidRDefault="00537D54" w:rsidP="003D6000">
          <w:pPr>
            <w:pStyle w:val="Stopka"/>
            <w:jc w:val="right"/>
            <w:rPr>
              <w:rFonts w:ascii="Verdana" w:hAnsi="Verdana" w:cs="Verdana"/>
              <w:sz w:val="16"/>
              <w:szCs w:val="16"/>
            </w:rPr>
          </w:pPr>
          <w:r w:rsidRPr="00F1245D">
            <w:rPr>
              <w:rFonts w:ascii="Verdana" w:hAnsi="Verdana" w:cs="Verdana"/>
              <w:sz w:val="16"/>
              <w:szCs w:val="16"/>
            </w:rPr>
            <w:t xml:space="preserve">Strona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PAGE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  <w:r w:rsidRPr="00F1245D">
            <w:rPr>
              <w:rStyle w:val="Numerstrony"/>
              <w:rFonts w:ascii="Verdana" w:hAnsi="Verdana" w:cs="Verdana"/>
              <w:sz w:val="16"/>
              <w:szCs w:val="16"/>
            </w:rPr>
            <w:t xml:space="preserve"> z 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begin"/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instrText xml:space="preserve"> NUMPAGES </w:instrTex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separate"/>
          </w:r>
          <w:r>
            <w:rPr>
              <w:rStyle w:val="Numerstrony"/>
              <w:rFonts w:ascii="Verdana" w:hAnsi="Verdana" w:cs="Verdana"/>
              <w:b/>
              <w:bCs/>
              <w:noProof/>
              <w:sz w:val="16"/>
              <w:szCs w:val="16"/>
            </w:rPr>
            <w:t>4</w:t>
          </w:r>
          <w:r w:rsidRPr="00F1245D">
            <w:rPr>
              <w:rStyle w:val="Numerstrony"/>
              <w:rFonts w:ascii="Verdana" w:hAnsi="Verdana" w:cs="Verdana"/>
              <w:b/>
              <w:bCs/>
              <w:sz w:val="16"/>
              <w:szCs w:val="16"/>
            </w:rPr>
            <w:fldChar w:fldCharType="end"/>
          </w:r>
        </w:p>
      </w:tc>
    </w:tr>
  </w:tbl>
  <w:p w:rsidR="00537D54" w:rsidRPr="000D3193" w:rsidRDefault="00537D5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D54" w:rsidRDefault="00537D54" w:rsidP="002F2243">
      <w:pPr>
        <w:spacing w:after="0" w:line="240" w:lineRule="auto"/>
      </w:pPr>
      <w:r>
        <w:separator/>
      </w:r>
    </w:p>
  </w:footnote>
  <w:footnote w:type="continuationSeparator" w:id="0">
    <w:p w:rsidR="00537D54" w:rsidRDefault="00537D54" w:rsidP="002F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142" w:type="dxa"/>
      <w:tblLook w:val="01E0" w:firstRow="1" w:lastRow="1" w:firstColumn="1" w:lastColumn="1" w:noHBand="0" w:noVBand="0"/>
    </w:tblPr>
    <w:tblGrid>
      <w:gridCol w:w="142"/>
      <w:gridCol w:w="2928"/>
      <w:gridCol w:w="3070"/>
      <w:gridCol w:w="4300"/>
      <w:gridCol w:w="50"/>
    </w:tblGrid>
    <w:tr w:rsidR="00537D54" w:rsidRPr="003D6000" w:rsidTr="00B04DBB">
      <w:trPr>
        <w:trHeight w:val="284"/>
      </w:trPr>
      <w:tc>
        <w:tcPr>
          <w:tcW w:w="3070" w:type="dxa"/>
          <w:gridSpan w:val="2"/>
          <w:shd w:val="clear" w:color="auto" w:fill="auto"/>
        </w:tcPr>
        <w:p w:rsidR="00537D54" w:rsidRPr="004B60BF" w:rsidRDefault="00537D54" w:rsidP="001B12DA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CW_</w:t>
          </w:r>
          <w:r w:rsidRPr="004B60BF">
            <w:rPr>
              <w:rFonts w:ascii="Arial" w:hAnsi="Arial" w:cs="Arial"/>
              <w:sz w:val="16"/>
              <w:szCs w:val="16"/>
            </w:rPr>
            <w:t>FC-2</w:t>
          </w:r>
        </w:p>
      </w:tc>
      <w:tc>
        <w:tcPr>
          <w:tcW w:w="3070" w:type="dxa"/>
          <w:shd w:val="clear" w:color="auto" w:fill="auto"/>
        </w:tcPr>
        <w:p w:rsidR="00537D54" w:rsidRPr="004B60BF" w:rsidRDefault="00537D54" w:rsidP="001B12DA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350" w:type="dxa"/>
          <w:gridSpan w:val="2"/>
          <w:shd w:val="clear" w:color="auto" w:fill="auto"/>
        </w:tcPr>
        <w:p w:rsidR="00537D54" w:rsidRPr="004B60BF" w:rsidRDefault="00537D54" w:rsidP="001B12DA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B60BF">
            <w:rPr>
              <w:rFonts w:ascii="Arial" w:hAnsi="Arial" w:cs="Arial"/>
              <w:sz w:val="16"/>
              <w:szCs w:val="16"/>
            </w:rPr>
            <w:t xml:space="preserve">Wydanie: </w:t>
          </w:r>
          <w:r w:rsidR="00694E00" w:rsidRPr="00694E00">
            <w:rPr>
              <w:rFonts w:ascii="Arial" w:hAnsi="Arial" w:cs="Arial"/>
              <w:b/>
              <w:sz w:val="16"/>
              <w:szCs w:val="16"/>
            </w:rPr>
            <w:t>07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.0</w:t>
          </w:r>
          <w:r w:rsidR="00694E00" w:rsidRPr="00694E00">
            <w:rPr>
              <w:rFonts w:ascii="Arial" w:hAnsi="Arial" w:cs="Arial"/>
              <w:b/>
              <w:sz w:val="16"/>
              <w:szCs w:val="16"/>
            </w:rPr>
            <w:t>4</w:t>
          </w:r>
          <w:r w:rsidRPr="00694E00">
            <w:rPr>
              <w:rFonts w:ascii="Arial" w:hAnsi="Arial" w:cs="Arial"/>
              <w:b/>
              <w:sz w:val="16"/>
              <w:szCs w:val="16"/>
            </w:rPr>
            <w:t>.2023</w:t>
          </w:r>
        </w:p>
      </w:tc>
    </w:tr>
    <w:tr w:rsidR="00537D54" w:rsidRPr="0021342B" w:rsidTr="001B12DA">
      <w:tblPrEx>
        <w:tblLook w:val="00A0" w:firstRow="1" w:lastRow="0" w:firstColumn="1" w:lastColumn="0" w:noHBand="0" w:noVBand="0"/>
      </w:tblPrEx>
      <w:trPr>
        <w:gridBefore w:val="1"/>
        <w:gridAfter w:val="1"/>
        <w:wBefore w:w="142" w:type="dxa"/>
        <w:wAfter w:w="50" w:type="dxa"/>
        <w:trHeight w:val="431"/>
      </w:trPr>
      <w:tc>
        <w:tcPr>
          <w:tcW w:w="10298" w:type="dxa"/>
          <w:gridSpan w:val="3"/>
          <w:tcBorders>
            <w:bottom w:val="single" w:sz="12" w:space="0" w:color="00B050"/>
          </w:tcBorders>
          <w:shd w:val="clear" w:color="auto" w:fill="auto"/>
          <w:vAlign w:val="center"/>
        </w:tcPr>
        <w:p w:rsidR="00537D54" w:rsidRPr="00AF74C9" w:rsidRDefault="00537D54" w:rsidP="007C1C15">
          <w:pPr>
            <w:pStyle w:val="Nagwek"/>
            <w:spacing w:line="276" w:lineRule="auto"/>
            <w:ind w:left="-675"/>
            <w:jc w:val="center"/>
            <w:rPr>
              <w:rFonts w:ascii="Verdana" w:hAnsi="Verdana"/>
              <w:bCs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>SIEĆ BADAWCZA ŁUKASIEWICZ – PRZEMYSŁOWY INSTYTUT MOTORYZACJI</w:t>
          </w:r>
        </w:p>
        <w:p w:rsidR="00537D54" w:rsidRPr="0021342B" w:rsidRDefault="00537D54" w:rsidP="007C1C15">
          <w:pPr>
            <w:pStyle w:val="Nagwek"/>
            <w:spacing w:line="276" w:lineRule="auto"/>
            <w:ind w:left="-151"/>
            <w:jc w:val="center"/>
            <w:rPr>
              <w:rFonts w:ascii="Verdana" w:hAnsi="Verdana" w:cs="Verdana"/>
              <w:b/>
              <w:bCs/>
              <w:color w:val="0033CC"/>
              <w:sz w:val="18"/>
              <w:szCs w:val="18"/>
            </w:rPr>
          </w:pPr>
          <w:r w:rsidRPr="00AF74C9">
            <w:rPr>
              <w:rFonts w:ascii="Verdana" w:hAnsi="Verdana"/>
              <w:bCs/>
              <w:sz w:val="18"/>
              <w:szCs w:val="18"/>
            </w:rPr>
            <w:t xml:space="preserve">JEDNOSTKA CERTYFIKUJĄCA </w:t>
          </w:r>
          <w:r>
            <w:rPr>
              <w:rFonts w:ascii="Verdana" w:hAnsi="Verdana"/>
              <w:bCs/>
              <w:sz w:val="18"/>
              <w:szCs w:val="18"/>
            </w:rPr>
            <w:t>WYROBY</w:t>
          </w:r>
        </w:p>
      </w:tc>
    </w:tr>
  </w:tbl>
  <w:p w:rsidR="00537D54" w:rsidRPr="0078570D" w:rsidRDefault="00537D54" w:rsidP="0078570D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3C17"/>
    <w:multiLevelType w:val="multilevel"/>
    <w:tmpl w:val="FADE99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101A1B"/>
    <w:multiLevelType w:val="multilevel"/>
    <w:tmpl w:val="8A78C7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846901"/>
    <w:multiLevelType w:val="multilevel"/>
    <w:tmpl w:val="56B49C42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F1708C9"/>
    <w:multiLevelType w:val="multilevel"/>
    <w:tmpl w:val="61BAB75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76D6492"/>
    <w:multiLevelType w:val="multilevel"/>
    <w:tmpl w:val="02A48758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9BA0033"/>
    <w:multiLevelType w:val="multilevel"/>
    <w:tmpl w:val="962456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EF4137D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4DD3743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AF84B41"/>
    <w:multiLevelType w:val="multilevel"/>
    <w:tmpl w:val="659C76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4FB65222"/>
    <w:multiLevelType w:val="multilevel"/>
    <w:tmpl w:val="DB9A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5553B8E"/>
    <w:multiLevelType w:val="multilevel"/>
    <w:tmpl w:val="EB9A05F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5B0D61"/>
    <w:multiLevelType w:val="multilevel"/>
    <w:tmpl w:val="0B844A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444D7E"/>
    <w:multiLevelType w:val="multilevel"/>
    <w:tmpl w:val="5AD886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6E05157C"/>
    <w:multiLevelType w:val="multilevel"/>
    <w:tmpl w:val="84461A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7A4170E"/>
    <w:multiLevelType w:val="multilevel"/>
    <w:tmpl w:val="27F2D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E4F002F"/>
    <w:multiLevelType w:val="multilevel"/>
    <w:tmpl w:val="8F4E4A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43"/>
    <w:rsid w:val="00017370"/>
    <w:rsid w:val="000177DD"/>
    <w:rsid w:val="000457D8"/>
    <w:rsid w:val="00052908"/>
    <w:rsid w:val="00063B85"/>
    <w:rsid w:val="00085CE1"/>
    <w:rsid w:val="000B3DDC"/>
    <w:rsid w:val="000C1C34"/>
    <w:rsid w:val="000D3193"/>
    <w:rsid w:val="000F0806"/>
    <w:rsid w:val="001072F8"/>
    <w:rsid w:val="00117904"/>
    <w:rsid w:val="0014122E"/>
    <w:rsid w:val="00150F0D"/>
    <w:rsid w:val="0018781E"/>
    <w:rsid w:val="001A63C1"/>
    <w:rsid w:val="001B12DA"/>
    <w:rsid w:val="001D3E67"/>
    <w:rsid w:val="001D4AD2"/>
    <w:rsid w:val="001E5C5F"/>
    <w:rsid w:val="001F0BE0"/>
    <w:rsid w:val="00210ECB"/>
    <w:rsid w:val="0021342B"/>
    <w:rsid w:val="00220295"/>
    <w:rsid w:val="00274E05"/>
    <w:rsid w:val="002855D8"/>
    <w:rsid w:val="002A0315"/>
    <w:rsid w:val="002A506F"/>
    <w:rsid w:val="002C4764"/>
    <w:rsid w:val="002F0BE4"/>
    <w:rsid w:val="002F2243"/>
    <w:rsid w:val="0032011C"/>
    <w:rsid w:val="00397FA7"/>
    <w:rsid w:val="003D0330"/>
    <w:rsid w:val="003D6000"/>
    <w:rsid w:val="003E42A4"/>
    <w:rsid w:val="00427C71"/>
    <w:rsid w:val="00452F0A"/>
    <w:rsid w:val="004A2EC5"/>
    <w:rsid w:val="004B6706"/>
    <w:rsid w:val="004D43FC"/>
    <w:rsid w:val="004F1E0B"/>
    <w:rsid w:val="005116B2"/>
    <w:rsid w:val="00537D54"/>
    <w:rsid w:val="005D11EC"/>
    <w:rsid w:val="00614E64"/>
    <w:rsid w:val="00644C69"/>
    <w:rsid w:val="00660B48"/>
    <w:rsid w:val="00694E00"/>
    <w:rsid w:val="006960BA"/>
    <w:rsid w:val="006B1FBD"/>
    <w:rsid w:val="006C09A4"/>
    <w:rsid w:val="006C5CC9"/>
    <w:rsid w:val="006F360D"/>
    <w:rsid w:val="00711BA9"/>
    <w:rsid w:val="0078570D"/>
    <w:rsid w:val="007A42BF"/>
    <w:rsid w:val="007C1C15"/>
    <w:rsid w:val="009327F5"/>
    <w:rsid w:val="00946D9E"/>
    <w:rsid w:val="009519CE"/>
    <w:rsid w:val="00954C43"/>
    <w:rsid w:val="00971B44"/>
    <w:rsid w:val="00996234"/>
    <w:rsid w:val="00A51250"/>
    <w:rsid w:val="00A56C0A"/>
    <w:rsid w:val="00A90ADF"/>
    <w:rsid w:val="00A95AB1"/>
    <w:rsid w:val="00B04DBB"/>
    <w:rsid w:val="00B366A1"/>
    <w:rsid w:val="00BB34B1"/>
    <w:rsid w:val="00BC2C8B"/>
    <w:rsid w:val="00BC34EF"/>
    <w:rsid w:val="00C148C2"/>
    <w:rsid w:val="00C21FAE"/>
    <w:rsid w:val="00C5490E"/>
    <w:rsid w:val="00C66AF9"/>
    <w:rsid w:val="00CB42EA"/>
    <w:rsid w:val="00CB7E5D"/>
    <w:rsid w:val="00CF0F08"/>
    <w:rsid w:val="00D2674C"/>
    <w:rsid w:val="00DA3AF2"/>
    <w:rsid w:val="00DB55F9"/>
    <w:rsid w:val="00DE32B2"/>
    <w:rsid w:val="00DF4BB8"/>
    <w:rsid w:val="00DF61ED"/>
    <w:rsid w:val="00E20451"/>
    <w:rsid w:val="00E4292F"/>
    <w:rsid w:val="00E938D5"/>
    <w:rsid w:val="00EC2B05"/>
    <w:rsid w:val="00EC6C63"/>
    <w:rsid w:val="00F1245D"/>
    <w:rsid w:val="00F36075"/>
    <w:rsid w:val="00F41426"/>
    <w:rsid w:val="00F95E52"/>
    <w:rsid w:val="00FA7279"/>
    <w:rsid w:val="00FB72FA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4263565"/>
  <w15:docId w15:val="{5FFA9FA0-7DC8-48A0-8201-B1984BF7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06F"/>
    <w:pPr>
      <w:spacing w:after="200" w:line="276" w:lineRule="auto"/>
    </w:pPr>
    <w:rPr>
      <w:rFonts w:cs="Calibri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2243"/>
    <w:pPr>
      <w:keepNext/>
      <w:spacing w:after="0" w:line="12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F224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224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2F224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F2243"/>
  </w:style>
  <w:style w:type="paragraph" w:styleId="Tekstpodstawowy2">
    <w:name w:val="Body Text 2"/>
    <w:basedOn w:val="Normalny"/>
    <w:link w:val="Tekstpodstawowy2Znak"/>
    <w:uiPriority w:val="99"/>
    <w:rsid w:val="002F2243"/>
    <w:pPr>
      <w:spacing w:after="0" w:line="12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2F2243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F22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F2243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2F224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2F2243"/>
    <w:rPr>
      <w:color w:val="auto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1D3E67"/>
    <w:pPr>
      <w:ind w:left="720"/>
    </w:pPr>
  </w:style>
  <w:style w:type="character" w:customStyle="1" w:styleId="ZnakZnak3">
    <w:name w:val="Znak Znak3"/>
    <w:uiPriority w:val="99"/>
    <w:locked/>
    <w:rsid w:val="00F1245D"/>
    <w:rPr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D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62B57646ECAE4785EA8C2BF71C3D72" ma:contentTypeVersion="14" ma:contentTypeDescription="Utwórz nowy dokument." ma:contentTypeScope="" ma:versionID="0a66fa973767193f3eea945ae9542ae2">
  <xsd:schema xmlns:xsd="http://www.w3.org/2001/XMLSchema" xmlns:xs="http://www.w3.org/2001/XMLSchema" xmlns:p="http://schemas.microsoft.com/office/2006/metadata/properties" xmlns:ns2="28609587-bce8-463a-bb7e-fdf44712a434" xmlns:ns3="a6660989-b0fd-4ce0-990b-5317cb9a6d27" targetNamespace="http://schemas.microsoft.com/office/2006/metadata/properties" ma:root="true" ma:fieldsID="18375f53539cb74c374f2e2986a05c91" ns2:_="" ns3:_="">
    <xsd:import namespace="28609587-bce8-463a-bb7e-fdf44712a434"/>
    <xsd:import namespace="a6660989-b0fd-4ce0-990b-5317cb9a6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09587-bce8-463a-bb7e-fdf44712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0989-b0fd-4ce0-990b-5317cb9a6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f4f401-c1f5-4e5c-a8e9-77426b16f2e4}" ma:internalName="TaxCatchAll" ma:showField="CatchAllData" ma:web="a6660989-b0fd-4ce0-990b-5317cb9a6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60989-b0fd-4ce0-990b-5317cb9a6d27" xsi:nil="true"/>
    <lcf76f155ced4ddcb4097134ff3c332f xmlns="28609587-bce8-463a-bb7e-fdf44712a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2C188-C243-4A57-A7D8-0C538305705B}"/>
</file>

<file path=customXml/itemProps2.xml><?xml version="1.0" encoding="utf-8"?>
<ds:datastoreItem xmlns:ds="http://schemas.openxmlformats.org/officeDocument/2006/customXml" ds:itemID="{F844335E-34A2-48D3-9DEA-2F34EF194A7F}"/>
</file>

<file path=customXml/itemProps3.xml><?xml version="1.0" encoding="utf-8"?>
<ds:datastoreItem xmlns:ds="http://schemas.openxmlformats.org/officeDocument/2006/customXml" ds:itemID="{AE68B625-2FCB-4135-B6A9-B229D6A43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Frydrych</dc:creator>
  <cp:keywords/>
  <dc:description/>
  <cp:lastModifiedBy>Roman Nadratowski | Łukasiewicz - PIMOT</cp:lastModifiedBy>
  <cp:revision>3</cp:revision>
  <cp:lastPrinted>2023-01-05T10:12:00Z</cp:lastPrinted>
  <dcterms:created xsi:type="dcterms:W3CDTF">2023-04-09T08:18:00Z</dcterms:created>
  <dcterms:modified xsi:type="dcterms:W3CDTF">2023-04-09T08:26:00Z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0x0101000A62B57646ECAE4785EA8C2BF71C3D72</vt:lpwstr>
  </property>
</Properties>
</file>