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415"/>
        <w:gridCol w:w="283"/>
        <w:gridCol w:w="283"/>
        <w:gridCol w:w="1858"/>
        <w:gridCol w:w="269"/>
        <w:gridCol w:w="121"/>
        <w:gridCol w:w="567"/>
        <w:gridCol w:w="20"/>
        <w:gridCol w:w="1965"/>
        <w:gridCol w:w="283"/>
        <w:gridCol w:w="20"/>
        <w:gridCol w:w="1139"/>
        <w:gridCol w:w="851"/>
        <w:gridCol w:w="1276"/>
      </w:tblGrid>
      <w:tr w:rsidR="00CB3637" w:rsidRPr="00726F03" w14:paraId="242A5008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6C89F096" w:rsidR="00CB3637" w:rsidRPr="000F555A" w:rsidRDefault="00CB3637" w:rsidP="00831768">
            <w:pPr>
              <w:pStyle w:val="Nagwek"/>
              <w:spacing w:line="276" w:lineRule="auto"/>
              <w:ind w:left="-675"/>
              <w:jc w:val="right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79F29C4" w14:textId="6C8037C5" w:rsidR="001F6AF0" w:rsidRPr="001F6AF0" w:rsidRDefault="003324CD" w:rsidP="001F6AF0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BB1A26">
              <w:rPr>
                <w:rFonts w:ascii="Verdana" w:hAnsi="Verdana" w:cs="Times New Roman"/>
                <w:b/>
                <w:bCs/>
                <w:sz w:val="20"/>
                <w:szCs w:val="20"/>
              </w:rPr>
              <w:t>PALIWA</w:t>
            </w:r>
          </w:p>
          <w:p w14:paraId="23F01D91" w14:textId="4497D043" w:rsidR="007867B4" w:rsidRPr="001F6AF0" w:rsidRDefault="001F6AF0" w:rsidP="001F6AF0">
            <w:pPr>
              <w:jc w:val="center"/>
              <w:rPr>
                <w:rFonts w:ascii="Arial" w:hAnsi="Arial" w:cs="Arial"/>
                <w:szCs w:val="24"/>
              </w:rPr>
            </w:pPr>
            <w:r w:rsidRPr="001F6AF0">
              <w:rPr>
                <w:rFonts w:ascii="Verdana" w:hAnsi="Verdana" w:cs="Times New Roman"/>
                <w:sz w:val="20"/>
                <w:szCs w:val="20"/>
              </w:rPr>
              <w:t>(zgodnie z programem NC</w:t>
            </w:r>
            <w:r w:rsidR="00BB1A26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1F6AF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4E2E21" w:rsidRPr="00726F03" w14:paraId="05B80009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0E4B37">
        <w:trPr>
          <w:gridBefore w:val="1"/>
          <w:wBefore w:w="14" w:type="dxa"/>
          <w:trHeight w:val="300"/>
        </w:trPr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4F4EBF4" w14:textId="5AB5214F" w:rsidR="004E2E21" w:rsidRPr="00CD0D71" w:rsidRDefault="005149D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5149D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F6AF0" w:rsidRPr="00726F03" w14:paraId="061A9568" w14:textId="77777777" w:rsidTr="000E4B37">
        <w:trPr>
          <w:trHeight w:val="449"/>
        </w:trPr>
        <w:tc>
          <w:tcPr>
            <w:tcW w:w="103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29DD45" w14:textId="31B9C6D9" w:rsidR="001F6AF0" w:rsidRPr="0095374F" w:rsidRDefault="001F6AF0" w:rsidP="004E2ED9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Proszę określić </w:t>
            </w:r>
            <w:r w:rsidR="00BB1A26">
              <w:rPr>
                <w:rFonts w:ascii="Verdana" w:hAnsi="Verdana" w:cs="Times New Roman"/>
                <w:bCs/>
                <w:sz w:val="16"/>
                <w:szCs w:val="16"/>
              </w:rPr>
              <w:t>podmiotu wnioskujący o certyfikację wskazany poniżej we wniosku</w:t>
            </w:r>
          </w:p>
        </w:tc>
      </w:tr>
      <w:tr w:rsidR="00BB1A26" w:rsidRPr="00726F03" w14:paraId="6FBCE896" w14:textId="77777777" w:rsidTr="00B85703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388DD78C" w14:textId="2C7929F4" w:rsidR="00BB1A26" w:rsidRDefault="00BB1A26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o certyfikację wnioskuje producent paliwa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3AF1B74" w14:textId="6B6DC1C6" w:rsidR="00BB1A26" w:rsidRPr="00CD0D71" w:rsidRDefault="005149DB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2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A26" w:rsidRPr="00726F03" w14:paraId="1A87082E" w14:textId="77777777" w:rsidTr="003F5C06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4D4B7CE7" w14:textId="5E0EA01A" w:rsidR="00BB1A26" w:rsidRDefault="00BB1A26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1A26">
              <w:rPr>
                <w:rFonts w:ascii="Verdana" w:hAnsi="Verdana" w:cs="Times New Roman"/>
                <w:b/>
                <w:sz w:val="16"/>
                <w:szCs w:val="16"/>
              </w:rPr>
              <w:t xml:space="preserve">o certyfikację wnioskuje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importer/dostawca </w:t>
            </w:r>
            <w:r w:rsidRPr="00BB1A26">
              <w:rPr>
                <w:rFonts w:ascii="Verdana" w:hAnsi="Verdana" w:cs="Times New Roman"/>
                <w:b/>
                <w:sz w:val="16"/>
                <w:szCs w:val="16"/>
              </w:rPr>
              <w:t>paliwa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inny niż producent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510A496" w14:textId="18BAC461" w:rsidR="00BB1A26" w:rsidRDefault="005149DB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6677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26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2E21" w:rsidRPr="00726F03" w14:paraId="28AF4DB2" w14:textId="77777777" w:rsidTr="000E4B37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0E4B37">
        <w:trPr>
          <w:gridBefore w:val="1"/>
          <w:wBefore w:w="14" w:type="dxa"/>
          <w:trHeight w:val="300"/>
        </w:trPr>
        <w:tc>
          <w:tcPr>
            <w:tcW w:w="7064" w:type="dxa"/>
            <w:gridSpan w:val="10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6" w:type="dxa"/>
            <w:gridSpan w:val="4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0E4B37">
        <w:trPr>
          <w:gridBefore w:val="1"/>
          <w:wBefore w:w="14" w:type="dxa"/>
          <w:trHeight w:val="499"/>
        </w:trPr>
        <w:tc>
          <w:tcPr>
            <w:tcW w:w="7064" w:type="dxa"/>
            <w:gridSpan w:val="10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0E4B37">
        <w:trPr>
          <w:gridBefore w:val="1"/>
          <w:wBefore w:w="14" w:type="dxa"/>
          <w:trHeight w:val="338"/>
        </w:trPr>
        <w:tc>
          <w:tcPr>
            <w:tcW w:w="7064" w:type="dxa"/>
            <w:gridSpan w:val="10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0E4B37">
        <w:trPr>
          <w:gridBefore w:val="1"/>
          <w:wBefore w:w="14" w:type="dxa"/>
          <w:trHeight w:val="341"/>
        </w:trPr>
        <w:tc>
          <w:tcPr>
            <w:tcW w:w="7064" w:type="dxa"/>
            <w:gridSpan w:val="10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4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B82DFC">
        <w:trPr>
          <w:gridBefore w:val="1"/>
          <w:wBefore w:w="14" w:type="dxa"/>
          <w:trHeight w:val="453"/>
        </w:trPr>
        <w:tc>
          <w:tcPr>
            <w:tcW w:w="1698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2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2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127" w:type="dxa"/>
            <w:gridSpan w:val="2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0E4B37">
        <w:trPr>
          <w:gridBefore w:val="1"/>
          <w:wBefore w:w="14" w:type="dxa"/>
          <w:trHeight w:val="504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C4485F" w:rsidRPr="00CD0D71" w14:paraId="04DC987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96D887" w14:textId="18B73949" w:rsidR="00205A0E" w:rsidRDefault="00205A0E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205A0E">
              <w:rPr>
                <w:rFonts w:ascii="Verdana" w:hAnsi="Verdana"/>
                <w:sz w:val="16"/>
                <w:szCs w:val="16"/>
              </w:rPr>
              <w:t xml:space="preserve">Nazwa (np. handlowa) </w:t>
            </w:r>
            <w:r>
              <w:rPr>
                <w:rFonts w:ascii="Verdana" w:hAnsi="Verdana"/>
                <w:sz w:val="16"/>
                <w:szCs w:val="16"/>
              </w:rPr>
              <w:t>zapewniającą identyfikację paliwa w obrocie handlowym</w:t>
            </w:r>
          </w:p>
          <w:p w14:paraId="01AA7F26" w14:textId="1A4F2363" w:rsidR="00C4485F" w:rsidRPr="00205A0E" w:rsidRDefault="00205A0E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b w:val="0"/>
                <w:bCs/>
                <w:spacing w:val="40"/>
                <w:sz w:val="16"/>
                <w:szCs w:val="16"/>
              </w:rPr>
            </w:pPr>
            <w:r w:rsidRPr="00205A0E">
              <w:rPr>
                <w:rFonts w:ascii="Verdana" w:hAnsi="Verdana"/>
                <w:b w:val="0"/>
                <w:bCs/>
                <w:sz w:val="16"/>
                <w:szCs w:val="16"/>
              </w:rPr>
              <w:t>(nazwa paliwa będzie podana na certyfikacie)</w:t>
            </w:r>
          </w:p>
        </w:tc>
      </w:tr>
      <w:tr w:rsidR="00C4485F" w:rsidRPr="00CD0D71" w14:paraId="02B6E4F4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C5E" w14:textId="6817F39E" w:rsidR="00C4485F" w:rsidRPr="00CD0D71" w:rsidRDefault="00C4485F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37DC0" w:rsidRPr="00CD0D71" w14:paraId="7B054005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B5A0A4C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06CC9" w14:textId="6049B666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="000E4B37">
              <w:rPr>
                <w:rFonts w:ascii="Verdana" w:hAnsi="Verdana" w:cs="Times New Roman"/>
                <w:bCs/>
                <w:sz w:val="16"/>
                <w:szCs w:val="16"/>
              </w:rPr>
              <w:t xml:space="preserve">określający metodę badań i </w:t>
            </w:r>
            <w:r w:rsidRPr="00C4485F">
              <w:rPr>
                <w:rFonts w:ascii="Verdana" w:hAnsi="Verdana" w:cs="Times New Roman"/>
                <w:bCs/>
                <w:sz w:val="16"/>
                <w:szCs w:val="16"/>
              </w:rPr>
              <w:t>wymagania</w:t>
            </w:r>
            <w:r w:rsidR="005A51A8" w:rsidRP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 dla </w:t>
            </w:r>
            <w:r w:rsidR="00205A0E">
              <w:rPr>
                <w:rFonts w:ascii="Verdana" w:hAnsi="Verdana" w:cs="Times New Roman"/>
                <w:bCs/>
                <w:sz w:val="16"/>
                <w:szCs w:val="16"/>
              </w:rPr>
              <w:t>paliwa</w:t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324CD" w:rsidRPr="00CD0D71" w14:paraId="7BECA23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47F" w14:textId="3E1CAF66" w:rsidR="00D77460" w:rsidRPr="00CD0D71" w:rsidRDefault="00D77460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0775C76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DE999" w14:textId="50D2662E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producenta </w:t>
            </w:r>
            <w:r w:rsidR="00205A0E">
              <w:rPr>
                <w:rFonts w:ascii="Verdana" w:hAnsi="Verdana" w:cs="Times New Roman"/>
                <w:b/>
                <w:sz w:val="16"/>
                <w:szCs w:val="16"/>
              </w:rPr>
              <w:t>paliwa oraz miejsce wytwarzania</w:t>
            </w: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0E4B37" w:rsidRPr="00CD0D71" w14:paraId="7EA24EF5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873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85555" w:rsidRPr="00CD0D71" w14:paraId="3C77155B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4F20884B" w:rsidR="000E4B37" w:rsidRPr="00CD0D71" w:rsidRDefault="000E4B37" w:rsidP="000E4B37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3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4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2AF3645D" w:rsidR="00C23BB9" w:rsidRPr="00CD0D71" w:rsidRDefault="00C23BB9" w:rsidP="00C4485F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 w:rsidR="00205A0E">
              <w:rPr>
                <w:rFonts w:ascii="Verdana" w:hAnsi="Verdana" w:cs="Times New Roman"/>
                <w:sz w:val="16"/>
                <w:szCs w:val="16"/>
              </w:rPr>
              <w:t>paliwa</w:t>
            </w:r>
            <w:r w:rsidR="000E4B3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C23BB9" w:rsidRPr="00CD0D71" w14:paraId="31E7AF32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61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07DB4526" w:rsidR="00C23BB9" w:rsidRPr="00CD0D71" w:rsidRDefault="00205A0E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205A0E">
              <w:rPr>
                <w:rFonts w:ascii="Verdana" w:hAnsi="Verdana" w:cs="Times New Roman"/>
                <w:sz w:val="16"/>
                <w:szCs w:val="16"/>
              </w:rPr>
              <w:t>Protokół pobrania próbki paliwa</w:t>
            </w:r>
          </w:p>
        </w:tc>
      </w:tr>
      <w:tr w:rsidR="00C23BB9" w:rsidRPr="00CD0D71" w14:paraId="74F71CC8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5BB2C63F" w:rsidR="004E2E21" w:rsidRPr="004E2E21" w:rsidRDefault="00205A0E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205A0E">
              <w:rPr>
                <w:rFonts w:ascii="Verdana" w:hAnsi="Verdana" w:cs="Times New Roman"/>
                <w:sz w:val="16"/>
                <w:szCs w:val="16"/>
              </w:rPr>
              <w:t>Oświadczenie dot. parametrów jakościowych paliwa</w:t>
            </w:r>
          </w:p>
        </w:tc>
      </w:tr>
      <w:tr w:rsidR="0081448D" w:rsidRPr="00CD0D71" w14:paraId="3335BB49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49D8" w14:textId="7AA12E46" w:rsidR="0081448D" w:rsidRPr="000E4B37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Kopia certyfikatu systemu zarządzania obejmujący zakresem produkcję paliwa (jeśli klient posiada)</w:t>
            </w:r>
          </w:p>
        </w:tc>
      </w:tr>
      <w:tr w:rsidR="00783563" w:rsidRPr="00CD0D71" w14:paraId="74746A15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87E5D" w14:textId="6022A23C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Opis warunków organizacyjno-technicznych produkcji/wytwarzania paliwa</w:t>
            </w:r>
          </w:p>
        </w:tc>
      </w:tr>
      <w:tr w:rsidR="00783563" w:rsidRPr="00CD0D71" w14:paraId="741000E7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F201F" w14:textId="2A91D204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Zestawienie podstawowych właściwości paliwa</w:t>
            </w:r>
          </w:p>
        </w:tc>
      </w:tr>
      <w:tr w:rsidR="00783563" w:rsidRPr="00CD0D71" w14:paraId="0210DAF2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5356" w14:textId="7FF93808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Oświadczenie o wartościach niektórych parametrów jakościowych paliwa</w:t>
            </w:r>
          </w:p>
        </w:tc>
      </w:tr>
      <w:tr w:rsidR="00783563" w:rsidRPr="00CD0D71" w14:paraId="7792CC56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95AC" w14:textId="36DDA37D" w:rsidR="00783563" w:rsidRPr="00783563" w:rsidRDefault="00783563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783563">
              <w:rPr>
                <w:rFonts w:ascii="Verdana" w:hAnsi="Verdana" w:cs="Times New Roman"/>
                <w:sz w:val="16"/>
                <w:szCs w:val="16"/>
              </w:rPr>
              <w:t>Oświadczenie o właściwościach paliwa stwarzających zagrożenie dla zdrowia i środowiska</w:t>
            </w:r>
          </w:p>
        </w:tc>
      </w:tr>
      <w:tr w:rsidR="004E2E21" w:rsidRPr="00CD0D71" w14:paraId="63F40F93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10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Default="004E2E21" w:rsidP="007867B4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77460" w:rsidRPr="00CD0D71" w14:paraId="3AE3222A" w14:textId="77777777" w:rsidTr="00B82DFC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5149DB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5149DB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734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79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433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5149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569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4FA9419B" w:rsidR="00C23BB9" w:rsidRPr="00CD0D71" w:rsidRDefault="005149DB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B17963"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</w:t>
            </w:r>
          </w:p>
        </w:tc>
      </w:tr>
      <w:tr w:rsidR="004B3C06" w:rsidRPr="00CD0D71" w14:paraId="2781AE4E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26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6C1E1510" w:rsidR="004B3C06" w:rsidRPr="009129AA" w:rsidRDefault="004B3C06" w:rsidP="009129A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  <w:bookmarkStart w:id="0" w:name="_GoBack"/>
      <w:bookmarkEnd w:id="0"/>
    </w:p>
    <w:sectPr w:rsidR="003949CD" w:rsidRPr="00CD0D71" w:rsidSect="004A48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98D1" w14:textId="77777777" w:rsidR="006A54B0" w:rsidRDefault="006A54B0" w:rsidP="00982421">
      <w:r>
        <w:separator/>
      </w:r>
    </w:p>
  </w:endnote>
  <w:endnote w:type="continuationSeparator" w:id="0">
    <w:p w14:paraId="1173E467" w14:textId="77777777" w:rsidR="006A54B0" w:rsidRDefault="006A54B0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778C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778C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778C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778C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D6B5" w14:textId="77777777" w:rsidR="006A54B0" w:rsidRDefault="006A54B0" w:rsidP="00982421">
      <w:r>
        <w:separator/>
      </w:r>
    </w:p>
  </w:footnote>
  <w:footnote w:type="continuationSeparator" w:id="0">
    <w:p w14:paraId="35404DE3" w14:textId="77777777" w:rsidR="006A54B0" w:rsidRDefault="006A54B0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02CA7180" w:rsidR="004A48BB" w:rsidRPr="00E33A98" w:rsidRDefault="005149D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CP_FC-1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5D2CCA0A" w14:textId="0DFBB2E0" w:rsidR="004A48BB" w:rsidRPr="00E33A98" w:rsidRDefault="005149D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 w:rsidRPr="005149DB">
            <w:rPr>
              <w:rFonts w:ascii="Verdana" w:hAnsi="Verdana" w:cs="Times New Roman"/>
              <w:b/>
              <w:sz w:val="14"/>
              <w:szCs w:val="14"/>
            </w:rPr>
            <w:t>Wydanie 04.01.2023</w:t>
          </w: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2712"/>
      <w:gridCol w:w="639"/>
      <w:gridCol w:w="1458"/>
      <w:gridCol w:w="243"/>
      <w:gridCol w:w="2835"/>
    </w:tblGrid>
    <w:tr w:rsidR="00422DF9" w14:paraId="6501F9F6" w14:textId="77777777" w:rsidTr="00422DF9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2C04BFD4" w14:textId="33250714" w:rsidR="00422DF9" w:rsidRDefault="005149DB" w:rsidP="00422DF9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CP_</w:t>
          </w:r>
          <w:r w:rsidR="00422DF9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3FE921" w14:textId="77777777" w:rsidR="00422DF9" w:rsidRDefault="00422DF9" w:rsidP="00422DF9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411530E8" w14:textId="63D23046" w:rsidR="00422DF9" w:rsidRDefault="00422DF9" w:rsidP="005149DB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5149DB">
            <w:rPr>
              <w:rFonts w:ascii="Verdana" w:hAnsi="Verdana" w:cs="Times New Roman"/>
              <w:b/>
              <w:sz w:val="14"/>
              <w:szCs w:val="14"/>
            </w:rPr>
            <w:t xml:space="preserve"> 04.01.2023</w:t>
          </w:r>
        </w:p>
      </w:tc>
    </w:tr>
    <w:tr w:rsidR="00422DF9" w14:paraId="5813199D" w14:textId="77777777" w:rsidTr="00422DF9">
      <w:trPr>
        <w:trHeight w:val="409"/>
      </w:trPr>
      <w:tc>
        <w:tcPr>
          <w:tcW w:w="5814" w:type="dxa"/>
          <w:gridSpan w:val="3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17DF4FBA" w14:textId="77777777" w:rsidR="00422DF9" w:rsidRDefault="00422DF9" w:rsidP="00422DF9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6D02419F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0A9C73AA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2F0E00D3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425DBE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422DF9" w14:paraId="136D9BED" w14:textId="77777777" w:rsidTr="00422DF9">
      <w:trPr>
        <w:trHeight w:val="409"/>
      </w:trPr>
      <w:tc>
        <w:tcPr>
          <w:tcW w:w="5814" w:type="dxa"/>
          <w:gridSpan w:val="3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6FCA82D6" w14:textId="77777777" w:rsidR="00422DF9" w:rsidRDefault="00422DF9" w:rsidP="00422DF9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0A2DAC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C8708E8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22DF9" w14:paraId="5888779B" w14:textId="77777777" w:rsidTr="00422DF9">
      <w:trPr>
        <w:trHeight w:val="431"/>
      </w:trPr>
      <w:tc>
        <w:tcPr>
          <w:tcW w:w="5814" w:type="dxa"/>
          <w:gridSpan w:val="3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F039F72" w14:textId="77777777" w:rsidR="00422DF9" w:rsidRDefault="005149DB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422DF9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908DC23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3F21124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2749BD" w:rsidRPr="002749BD" w14:paraId="1E58CED3" w14:textId="77777777" w:rsidTr="00591CC2">
      <w:trPr>
        <w:trHeight w:val="431"/>
      </w:trPr>
      <w:tc>
        <w:tcPr>
          <w:tcW w:w="51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1B2F91F0" w14:textId="11BE1EE9" w:rsid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="009778C0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tel. +48 22 7777 063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  <w:tc>
        <w:tcPr>
          <w:tcW w:w="517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EDB4E54" w14:textId="68EDB4A3" w:rsidR="002749BD" w:rsidRP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color w:val="000000" w:themeColor="text1"/>
              <w:sz w:val="16"/>
              <w:szCs w:val="16"/>
              <w:lang w:val="en-GB"/>
            </w:rPr>
          </w:pPr>
        </w:p>
      </w:tc>
    </w:tr>
  </w:tbl>
  <w:p w14:paraId="23B404EB" w14:textId="77777777" w:rsidR="00BD3256" w:rsidRPr="002749BD" w:rsidRDefault="00BD32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4ED"/>
    <w:multiLevelType w:val="hybridMultilevel"/>
    <w:tmpl w:val="D96C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625CE0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B37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810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AF0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A0E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65E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9BD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072E"/>
    <w:rsid w:val="003211B1"/>
    <w:rsid w:val="003214C0"/>
    <w:rsid w:val="00321A90"/>
    <w:rsid w:val="00321B4D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5C9D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2DF9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9DB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4DF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4B0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1C3D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06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3563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448D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768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663B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9AA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8C0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367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2DFC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A26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2F24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485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42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594C-7B1A-4705-B059-69450400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2</cp:revision>
  <cp:lastPrinted>2021-09-30T19:07:00Z</cp:lastPrinted>
  <dcterms:created xsi:type="dcterms:W3CDTF">2023-01-04T20:03:00Z</dcterms:created>
  <dcterms:modified xsi:type="dcterms:W3CDTF">2023-01-04T20:03:00Z</dcterms:modified>
</cp:coreProperties>
</file>