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415"/>
        <w:gridCol w:w="283"/>
        <w:gridCol w:w="283"/>
        <w:gridCol w:w="1858"/>
        <w:gridCol w:w="269"/>
        <w:gridCol w:w="121"/>
        <w:gridCol w:w="567"/>
        <w:gridCol w:w="20"/>
        <w:gridCol w:w="1965"/>
        <w:gridCol w:w="283"/>
        <w:gridCol w:w="20"/>
        <w:gridCol w:w="1139"/>
        <w:gridCol w:w="851"/>
        <w:gridCol w:w="1276"/>
      </w:tblGrid>
      <w:tr w:rsidR="00CB3637" w:rsidRPr="00726F03" w14:paraId="242A5008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10E51BDC" w:rsidR="00CB3637" w:rsidRPr="000F555A" w:rsidRDefault="00831768" w:rsidP="00831768">
            <w:pPr>
              <w:pStyle w:val="Nagwek"/>
              <w:spacing w:line="276" w:lineRule="auto"/>
              <w:ind w:left="-675"/>
              <w:jc w:val="right"/>
              <w:rPr>
                <w:rFonts w:ascii="Verdana" w:hAnsi="Verdana" w:cs="Times New Roman"/>
                <w:b/>
                <w:bCs/>
                <w:sz w:val="22"/>
              </w:rPr>
            </w:pPr>
            <w:hyperlink r:id="rId8" w:history="1">
              <w:r w:rsidRPr="002749BD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[przełącz</w:t>
              </w:r>
              <w:r w:rsidRPr="002749BD">
                <w:rPr>
                  <w:rStyle w:val="Hipercze"/>
                  <w:rFonts w:ascii="Verdana" w:hAnsi="Verdana" w:cs="Times New Roman"/>
                  <w:sz w:val="16"/>
                  <w:szCs w:val="16"/>
                  <w:lang w:val="en-GB"/>
                </w:rPr>
                <w:t xml:space="preserve"> </w:t>
              </w:r>
              <w:r w:rsidRPr="002749BD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na wersję</w:t>
              </w:r>
              <w:r w:rsidRPr="002749BD">
                <w:rPr>
                  <w:rStyle w:val="Hipercze"/>
                  <w:rFonts w:ascii="Verdana" w:hAnsi="Verdana" w:cs="Times New Roman"/>
                  <w:sz w:val="16"/>
                  <w:szCs w:val="16"/>
                  <w:lang w:val="en-GB"/>
                </w:rPr>
                <w:t xml:space="preserve"> EN]</w:t>
              </w:r>
            </w:hyperlink>
          </w:p>
        </w:tc>
      </w:tr>
      <w:tr w:rsidR="003324CD" w:rsidRPr="00726F03" w14:paraId="4DAB089C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79F29C4" w14:textId="77777777" w:rsidR="001F6AF0" w:rsidRPr="001F6AF0" w:rsidRDefault="003324CD" w:rsidP="001F6AF0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1F6AF0" w:rsidRPr="001F6AF0">
              <w:rPr>
                <w:rFonts w:ascii="Verdana" w:hAnsi="Verdana" w:cs="Times New Roman"/>
                <w:b/>
                <w:bCs/>
                <w:sz w:val="20"/>
                <w:szCs w:val="20"/>
              </w:rPr>
              <w:t>WYROBU MOTORYZACYJNEGO</w:t>
            </w:r>
          </w:p>
          <w:p w14:paraId="23F01D91" w14:textId="20120C70" w:rsidR="007867B4" w:rsidRPr="001F6AF0" w:rsidRDefault="001F6AF0" w:rsidP="001F6AF0">
            <w:pPr>
              <w:jc w:val="center"/>
              <w:rPr>
                <w:rFonts w:ascii="Arial" w:hAnsi="Arial" w:cs="Arial"/>
                <w:szCs w:val="24"/>
              </w:rPr>
            </w:pPr>
            <w:r w:rsidRPr="001F6AF0">
              <w:rPr>
                <w:rFonts w:ascii="Verdana" w:hAnsi="Verdana" w:cs="Times New Roman"/>
                <w:sz w:val="20"/>
                <w:szCs w:val="20"/>
              </w:rPr>
              <w:t>(zgodnie z programem NCW)</w:t>
            </w:r>
          </w:p>
        </w:tc>
      </w:tr>
      <w:tr w:rsidR="004E2E21" w:rsidRPr="00726F03" w14:paraId="05B80009" w14:textId="77777777" w:rsidTr="00831768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0E4B37">
        <w:trPr>
          <w:gridBefore w:val="1"/>
          <w:wBefore w:w="14" w:type="dxa"/>
          <w:trHeight w:val="300"/>
        </w:trPr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4F4EBF4" w14:textId="5AB5214F" w:rsidR="004E2E21" w:rsidRPr="00CD0D71" w:rsidRDefault="0072106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721060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1F6AF0" w:rsidRPr="00726F03" w14:paraId="061A9568" w14:textId="77777777" w:rsidTr="000E4B37">
        <w:trPr>
          <w:trHeight w:val="449"/>
        </w:trPr>
        <w:tc>
          <w:tcPr>
            <w:tcW w:w="1036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29DD45" w14:textId="64CC48C6" w:rsidR="001F6AF0" w:rsidRPr="0095374F" w:rsidRDefault="001F6AF0" w:rsidP="004E2ED9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Proszę określić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jedną z </w:t>
            </w:r>
            <w:r w:rsidR="009129AA">
              <w:rPr>
                <w:rFonts w:ascii="Verdana" w:hAnsi="Verdana" w:cs="Times New Roman"/>
                <w:bCs/>
                <w:sz w:val="16"/>
                <w:szCs w:val="16"/>
              </w:rPr>
              <w:t xml:space="preserve">poniższych </w:t>
            </w:r>
            <w:r w:rsid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opcji </w:t>
            </w:r>
            <w:r w:rsidRPr="0095374F">
              <w:rPr>
                <w:rFonts w:ascii="Verdana" w:hAnsi="Verdana" w:cs="Times New Roman"/>
                <w:bCs/>
                <w:sz w:val="16"/>
                <w:szCs w:val="16"/>
              </w:rPr>
              <w:t>certyfikacji</w:t>
            </w:r>
            <w:r w:rsidR="009129AA">
              <w:rPr>
                <w:rFonts w:ascii="Verdana" w:hAnsi="Verdana" w:cs="Times New Roman"/>
                <w:bCs/>
                <w:sz w:val="16"/>
                <w:szCs w:val="16"/>
              </w:rPr>
              <w:t xml:space="preserve"> wyrobu</w:t>
            </w:r>
          </w:p>
        </w:tc>
      </w:tr>
      <w:tr w:rsidR="001F6AF0" w:rsidRPr="00726F03" w14:paraId="6FBCE896" w14:textId="77777777" w:rsidTr="00B82DFC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388DD78C" w14:textId="5473C094" w:rsidR="001F6AF0" w:rsidRDefault="00C4485F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certyfikacja </w:t>
            </w:r>
            <w:r w:rsidR="001F6AF0">
              <w:rPr>
                <w:rFonts w:ascii="Verdana" w:hAnsi="Verdana" w:cs="Times New Roman"/>
                <w:b/>
                <w:sz w:val="16"/>
                <w:szCs w:val="16"/>
              </w:rPr>
              <w:t xml:space="preserve">na znak zgodności oraz znak bezpieczeństwa </w:t>
            </w:r>
          </w:p>
        </w:tc>
        <w:tc>
          <w:tcPr>
            <w:tcW w:w="851" w:type="dxa"/>
            <w:shd w:val="clear" w:color="auto" w:fill="auto"/>
          </w:tcPr>
          <w:p w14:paraId="3492ED87" w14:textId="77777777" w:rsidR="001F6AF0" w:rsidRDefault="00721060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AF1B74" w14:textId="14170AD3" w:rsidR="001F6AF0" w:rsidRPr="00CD0D71" w:rsidRDefault="001F6AF0" w:rsidP="004E2ED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opcja A</w:t>
            </w:r>
          </w:p>
        </w:tc>
      </w:tr>
      <w:tr w:rsidR="001F6AF0" w:rsidRPr="00726F03" w14:paraId="1A87082E" w14:textId="77777777" w:rsidTr="00B82DFC">
        <w:trPr>
          <w:trHeight w:val="300"/>
        </w:trPr>
        <w:tc>
          <w:tcPr>
            <w:tcW w:w="8237" w:type="dxa"/>
            <w:gridSpan w:val="13"/>
            <w:shd w:val="clear" w:color="auto" w:fill="F2F2F2" w:themeFill="background1" w:themeFillShade="F2"/>
            <w:vAlign w:val="center"/>
          </w:tcPr>
          <w:p w14:paraId="4D4B7CE7" w14:textId="733D5C7E" w:rsidR="001F6AF0" w:rsidRDefault="00C4485F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certyfikacja </w:t>
            </w:r>
            <w:r w:rsidR="001F6AF0" w:rsidRPr="001F6AF0">
              <w:rPr>
                <w:rFonts w:ascii="Verdana" w:hAnsi="Verdana" w:cs="Times New Roman"/>
                <w:b/>
                <w:sz w:val="16"/>
                <w:szCs w:val="16"/>
              </w:rPr>
              <w:t>na znak zgodności</w:t>
            </w:r>
          </w:p>
        </w:tc>
        <w:tc>
          <w:tcPr>
            <w:tcW w:w="851" w:type="dxa"/>
            <w:shd w:val="clear" w:color="auto" w:fill="auto"/>
          </w:tcPr>
          <w:p w14:paraId="64037E49" w14:textId="5F38D3AB" w:rsidR="001F6AF0" w:rsidRDefault="00721060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6677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F0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10A496" w14:textId="15361F95" w:rsidR="001F6AF0" w:rsidRDefault="001F6AF0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opcja A</w:t>
            </w:r>
          </w:p>
        </w:tc>
      </w:tr>
      <w:tr w:rsidR="001F6AF0" w:rsidRPr="00726F03" w14:paraId="745F23FA" w14:textId="77777777" w:rsidTr="00B82DFC">
        <w:trPr>
          <w:trHeight w:val="300"/>
        </w:trPr>
        <w:tc>
          <w:tcPr>
            <w:tcW w:w="8237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746FB" w14:textId="7CADE7C6" w:rsidR="001F6AF0" w:rsidRPr="001F6AF0" w:rsidRDefault="00C4485F" w:rsidP="001F6AF0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certyfikacja </w:t>
            </w:r>
            <w:r w:rsidR="001F6AF0">
              <w:rPr>
                <w:rFonts w:ascii="Verdana" w:hAnsi="Verdana" w:cs="Times New Roman"/>
                <w:b/>
                <w:sz w:val="16"/>
                <w:szCs w:val="16"/>
              </w:rPr>
              <w:t xml:space="preserve">na zgodność z dokumentem odniesienia </w:t>
            </w:r>
            <w:r w:rsidR="001F6AF0">
              <w:rPr>
                <w:rFonts w:ascii="Verdana" w:hAnsi="Verdana" w:cs="Times New Roman"/>
                <w:bCs/>
                <w:sz w:val="16"/>
                <w:szCs w:val="16"/>
              </w:rPr>
              <w:t xml:space="preserve">- </w:t>
            </w:r>
            <w:r w:rsidR="001F6AF0" w:rsidRPr="001F6AF0">
              <w:rPr>
                <w:rFonts w:ascii="Verdana" w:hAnsi="Verdana" w:cs="Times New Roman"/>
                <w:bCs/>
                <w:sz w:val="16"/>
                <w:szCs w:val="16"/>
              </w:rPr>
              <w:t>bez stosowania oznaczenia znakiem(i)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9AD669" w14:textId="71570050" w:rsidR="001F6AF0" w:rsidRDefault="00721060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446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F0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206213" w14:textId="405C1904" w:rsidR="001F6AF0" w:rsidRDefault="001F6AF0" w:rsidP="001F6AF0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opcja B</w:t>
            </w:r>
          </w:p>
        </w:tc>
      </w:tr>
      <w:tr w:rsidR="00C4485F" w:rsidRPr="00726F03" w14:paraId="09092FB0" w14:textId="77777777" w:rsidTr="009129AA">
        <w:trPr>
          <w:trHeight w:val="300"/>
        </w:trPr>
        <w:tc>
          <w:tcPr>
            <w:tcW w:w="103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75C28" w14:textId="3C9CE6EA" w:rsidR="00C4485F" w:rsidRDefault="00C4485F" w:rsidP="00C4485F">
            <w:pPr>
              <w:pStyle w:val="Akapitzlist"/>
              <w:numPr>
                <w:ilvl w:val="0"/>
                <w:numId w:val="6"/>
              </w:numPr>
              <w:tabs>
                <w:tab w:val="left" w:pos="4111"/>
              </w:tabs>
              <w:ind w:left="231" w:hanging="231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4485F">
              <w:rPr>
                <w:rFonts w:ascii="Verdana" w:hAnsi="Verdana" w:cs="Times New Roman"/>
                <w:bCs/>
                <w:sz w:val="16"/>
                <w:szCs w:val="16"/>
              </w:rPr>
              <w:t>w przypadku braku wy</w:t>
            </w:r>
            <w:r w:rsidR="00163810">
              <w:rPr>
                <w:rFonts w:ascii="Verdana" w:hAnsi="Verdana" w:cs="Times New Roman"/>
                <w:bCs/>
                <w:sz w:val="16"/>
                <w:szCs w:val="16"/>
              </w:rPr>
              <w:t>boru</w:t>
            </w:r>
            <w:r w:rsidRP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 jednej z powyższych opcji, jednostka podejmie działania właściwe dla opcji B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,</w:t>
            </w:r>
          </w:p>
          <w:p w14:paraId="0C649087" w14:textId="7781E0EE" w:rsidR="00C4485F" w:rsidRPr="00C4485F" w:rsidRDefault="00C4485F" w:rsidP="00C4485F">
            <w:pPr>
              <w:pStyle w:val="Akapitzlist"/>
              <w:numPr>
                <w:ilvl w:val="0"/>
                <w:numId w:val="6"/>
              </w:numPr>
              <w:tabs>
                <w:tab w:val="left" w:pos="4111"/>
              </w:tabs>
              <w:ind w:left="231" w:hanging="231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prawo do stosowania znaku bezpieczeństwa wnioskodawca nabywa w ramach wydanego zezwolenia </w:t>
            </w:r>
            <w:r w:rsidR="000E4B37">
              <w:rPr>
                <w:rFonts w:ascii="Verdana" w:hAnsi="Verdana" w:cs="Times New Roman"/>
                <w:bCs/>
                <w:sz w:val="16"/>
                <w:szCs w:val="16"/>
              </w:rPr>
              <w:br/>
              <w:t xml:space="preserve">wyłącznie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wraz certyfikatem na znak zgodności</w:t>
            </w:r>
            <w:r w:rsidR="000E4B37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4E2E21" w:rsidRPr="00726F03" w14:paraId="28AF4DB2" w14:textId="77777777" w:rsidTr="000E4B37">
        <w:trPr>
          <w:gridBefore w:val="1"/>
          <w:wBefore w:w="14" w:type="dxa"/>
          <w:trHeight w:val="300"/>
        </w:trPr>
        <w:tc>
          <w:tcPr>
            <w:tcW w:w="10350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0E4B37">
        <w:trPr>
          <w:gridBefore w:val="1"/>
          <w:wBefore w:w="14" w:type="dxa"/>
          <w:trHeight w:val="300"/>
        </w:trPr>
        <w:tc>
          <w:tcPr>
            <w:tcW w:w="7064" w:type="dxa"/>
            <w:gridSpan w:val="10"/>
            <w:shd w:val="clear" w:color="auto" w:fill="F3F3F3"/>
          </w:tcPr>
          <w:p w14:paraId="357626B5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3286" w:type="dxa"/>
            <w:gridSpan w:val="4"/>
            <w:shd w:val="clear" w:color="auto" w:fill="F2F2F2"/>
            <w:vAlign w:val="center"/>
          </w:tcPr>
          <w:p w14:paraId="10B7C606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</w:tr>
      <w:tr w:rsidR="003324CD" w:rsidRPr="00726F03" w14:paraId="189AC314" w14:textId="77777777" w:rsidTr="000E4B37">
        <w:trPr>
          <w:gridBefore w:val="1"/>
          <w:wBefore w:w="14" w:type="dxa"/>
          <w:trHeight w:val="499"/>
        </w:trPr>
        <w:tc>
          <w:tcPr>
            <w:tcW w:w="7064" w:type="dxa"/>
            <w:gridSpan w:val="10"/>
            <w:vMerge w:val="restart"/>
            <w:vAlign w:val="center"/>
          </w:tcPr>
          <w:p w14:paraId="7B1CCB83" w14:textId="77777777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77BACBC" w14:textId="595304CD" w:rsidR="003324CD" w:rsidRPr="00726F03" w:rsidRDefault="003324CD" w:rsidP="007867B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E9E95B1" w14:textId="77777777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14:paraId="6B4386E4" w14:textId="2F4A95EC" w:rsidR="003324CD" w:rsidRPr="00726F03" w:rsidRDefault="003324CD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324CD" w:rsidRPr="00726F03" w14:paraId="228EC121" w14:textId="77777777" w:rsidTr="000E4B37">
        <w:trPr>
          <w:gridBefore w:val="1"/>
          <w:wBefore w:w="14" w:type="dxa"/>
          <w:trHeight w:val="338"/>
        </w:trPr>
        <w:tc>
          <w:tcPr>
            <w:tcW w:w="7064" w:type="dxa"/>
            <w:gridSpan w:val="10"/>
            <w:vMerge/>
          </w:tcPr>
          <w:p w14:paraId="043A9FA0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shd w:val="clear" w:color="auto" w:fill="F2F2F2"/>
            <w:vAlign w:val="center"/>
          </w:tcPr>
          <w:p w14:paraId="580A69EE" w14:textId="77777777" w:rsidR="003324CD" w:rsidRPr="00CD0D71" w:rsidRDefault="003324C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3324CD" w:rsidRPr="00726F03" w14:paraId="00D608E8" w14:textId="77777777" w:rsidTr="000E4B37">
        <w:trPr>
          <w:gridBefore w:val="1"/>
          <w:wBefore w:w="14" w:type="dxa"/>
          <w:trHeight w:val="341"/>
        </w:trPr>
        <w:tc>
          <w:tcPr>
            <w:tcW w:w="7064" w:type="dxa"/>
            <w:gridSpan w:val="10"/>
            <w:vMerge/>
          </w:tcPr>
          <w:p w14:paraId="5993D785" w14:textId="77777777" w:rsidR="003324CD" w:rsidRPr="00726F03" w:rsidRDefault="003324CD" w:rsidP="0077134F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14:paraId="367D5296" w14:textId="058937B8" w:rsidR="003324CD" w:rsidRPr="00726F03" w:rsidRDefault="003324CD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9429C" w:rsidRPr="00CD0D71" w14:paraId="7688B51C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0E4B37">
        <w:trPr>
          <w:gridBefore w:val="1"/>
          <w:wBefore w:w="14" w:type="dxa"/>
          <w:trHeight w:val="265"/>
        </w:trPr>
        <w:tc>
          <w:tcPr>
            <w:tcW w:w="10350" w:type="dxa"/>
            <w:gridSpan w:val="14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B82DFC">
        <w:trPr>
          <w:gridBefore w:val="1"/>
          <w:wBefore w:w="14" w:type="dxa"/>
          <w:trHeight w:val="453"/>
        </w:trPr>
        <w:tc>
          <w:tcPr>
            <w:tcW w:w="1698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2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2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127" w:type="dxa"/>
            <w:gridSpan w:val="2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0E4B37">
        <w:trPr>
          <w:gridBefore w:val="1"/>
          <w:wBefore w:w="14" w:type="dxa"/>
          <w:trHeight w:val="504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2019E" w14:textId="5F3959AB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certyfikacji.</w:t>
            </w:r>
          </w:p>
        </w:tc>
      </w:tr>
      <w:tr w:rsidR="00C4485F" w:rsidRPr="00CD0D71" w14:paraId="04DC987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438DF6EF" w:rsidR="00C4485F" w:rsidRPr="00CD0D71" w:rsidRDefault="00C4485F" w:rsidP="00CD0D7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4485F">
              <w:rPr>
                <w:rFonts w:ascii="Verdana" w:hAnsi="Verdana"/>
                <w:sz w:val="16"/>
                <w:szCs w:val="16"/>
              </w:rPr>
              <w:t>Nazwa wyrobu, typ, odmiany</w:t>
            </w:r>
          </w:p>
        </w:tc>
      </w:tr>
      <w:tr w:rsidR="00C4485F" w:rsidRPr="00CD0D71" w14:paraId="02B6E4F4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348"/>
        </w:trPr>
        <w:tc>
          <w:tcPr>
            <w:tcW w:w="103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C5E" w14:textId="6817F39E" w:rsidR="00C4485F" w:rsidRPr="00CD0D71" w:rsidRDefault="00C4485F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37DC0" w:rsidRPr="00CD0D71" w14:paraId="7B054005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B5A0A4C" w14:textId="77777777" w:rsidTr="000E4B37">
        <w:trPr>
          <w:gridBefore w:val="1"/>
          <w:wBefore w:w="14" w:type="dxa"/>
          <w:trHeight w:val="355"/>
        </w:trPr>
        <w:tc>
          <w:tcPr>
            <w:tcW w:w="103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06CC9" w14:textId="5F151F78" w:rsidR="003324CD" w:rsidRPr="00CD0D71" w:rsidRDefault="003324CD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Dokument </w:t>
            </w:r>
            <w:r w:rsidR="00CB3637" w:rsidRPr="00CD0D71">
              <w:rPr>
                <w:rFonts w:ascii="Verdana" w:hAnsi="Verdana" w:cs="Times New Roman"/>
                <w:b/>
                <w:sz w:val="16"/>
                <w:szCs w:val="16"/>
              </w:rPr>
              <w:t>odniesienia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(</w:t>
            </w:r>
            <w:r w:rsidR="000E4B37">
              <w:rPr>
                <w:rFonts w:ascii="Verdana" w:hAnsi="Verdana" w:cs="Times New Roman"/>
                <w:bCs/>
                <w:sz w:val="16"/>
                <w:szCs w:val="16"/>
              </w:rPr>
              <w:t xml:space="preserve">określający metodę badań i </w:t>
            </w:r>
            <w:r w:rsidRPr="00C4485F">
              <w:rPr>
                <w:rFonts w:ascii="Verdana" w:hAnsi="Verdana" w:cs="Times New Roman"/>
                <w:bCs/>
                <w:sz w:val="16"/>
                <w:szCs w:val="16"/>
              </w:rPr>
              <w:t>wymagania</w:t>
            </w:r>
            <w:r w:rsidR="005A51A8" w:rsidRPr="00C4485F">
              <w:rPr>
                <w:rFonts w:ascii="Verdana" w:hAnsi="Verdana" w:cs="Times New Roman"/>
                <w:bCs/>
                <w:sz w:val="16"/>
                <w:szCs w:val="16"/>
              </w:rPr>
              <w:t xml:space="preserve"> dla </w:t>
            </w:r>
            <w:r w:rsidR="00C4485F" w:rsidRPr="00C4485F">
              <w:rPr>
                <w:rFonts w:ascii="Verdana" w:hAnsi="Verdana" w:cs="Times New Roman"/>
                <w:bCs/>
                <w:sz w:val="16"/>
                <w:szCs w:val="16"/>
              </w:rPr>
              <w:t>wyrobu)</w:t>
            </w:r>
            <w:r w:rsidR="00C448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324CD" w:rsidRPr="00CD0D71" w14:paraId="7BECA238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F47F" w14:textId="3E1CAF66" w:rsidR="00D77460" w:rsidRPr="00CD0D71" w:rsidRDefault="00D77460" w:rsidP="007867B4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0775C76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DE999" w14:textId="741F78EE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producenta wyrobu  </w:t>
            </w:r>
          </w:p>
        </w:tc>
      </w:tr>
      <w:tr w:rsidR="000E4B37" w:rsidRPr="00CD0D71" w14:paraId="7EA24EF5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F873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0E4B37" w:rsidRPr="00CD0D71" w14:paraId="6A7CD76D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BD136" w14:textId="77777777" w:rsidR="000E4B37" w:rsidRPr="000E4B37" w:rsidRDefault="000E4B37" w:rsidP="000E4B37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/>
                <w:sz w:val="16"/>
                <w:szCs w:val="16"/>
              </w:rPr>
              <w:t xml:space="preserve">Nazwa dokumentacji, którą dołącza się do wniosku w celu identyfikacji wyrobu </w:t>
            </w:r>
          </w:p>
          <w:p w14:paraId="0F3E778B" w14:textId="1A25C61B" w:rsidR="000E4B37" w:rsidRPr="000E4B37" w:rsidRDefault="000E4B37" w:rsidP="000E4B37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bCs/>
                <w:sz w:val="16"/>
                <w:szCs w:val="16"/>
              </w:rPr>
              <w:t>(katalog, karta katalogowa, karta techniczna, wykaz, dokumentacja konstrukcyjna, rysunek itp.)</w:t>
            </w:r>
          </w:p>
        </w:tc>
      </w:tr>
      <w:tr w:rsidR="000E4B37" w:rsidRPr="00CD0D71" w14:paraId="7B996387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58D2" w14:textId="77777777" w:rsidR="000E4B37" w:rsidRPr="00CD0D71" w:rsidRDefault="000E4B37" w:rsidP="004E2ED9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685555" w:rsidRPr="00CD0D71" w14:paraId="3C77155B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82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A352F" w14:textId="4F20884B" w:rsidR="000E4B37" w:rsidRPr="00CD0D71" w:rsidRDefault="000E4B37" w:rsidP="000E4B37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3324CD" w:rsidRPr="00CD0D71" w14:paraId="7EAB4104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32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4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1D7EC676" w:rsidR="00C23BB9" w:rsidRPr="00CD0D71" w:rsidRDefault="00C23BB9" w:rsidP="00C4485F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 w:rsidR="000E4B37">
              <w:rPr>
                <w:rFonts w:ascii="Verdana" w:hAnsi="Verdana" w:cs="Times New Roman"/>
                <w:sz w:val="16"/>
                <w:szCs w:val="16"/>
              </w:rPr>
              <w:t xml:space="preserve">wyrobu </w:t>
            </w:r>
          </w:p>
        </w:tc>
      </w:tr>
      <w:tr w:rsidR="00C23BB9" w:rsidRPr="00CD0D71" w14:paraId="31E7AF32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61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4F65ECD0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Dokumentacja </w:t>
            </w:r>
            <w:r w:rsidR="009129AA">
              <w:rPr>
                <w:rFonts w:ascii="Verdana" w:hAnsi="Verdana" w:cs="Times New Roman"/>
                <w:sz w:val="16"/>
                <w:szCs w:val="16"/>
              </w:rPr>
              <w:t>wyrobu umożliwiająca jednoznaczną identyfikację wyrobu</w:t>
            </w:r>
          </w:p>
        </w:tc>
      </w:tr>
      <w:tr w:rsidR="00C23BB9" w:rsidRPr="00CD0D71" w14:paraId="74F71CC8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5600" w14:textId="162C11A0" w:rsidR="004E2E21" w:rsidRPr="004E2E21" w:rsidRDefault="000E4B37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 w:rsidRPr="000E4B37">
              <w:rPr>
                <w:rFonts w:ascii="Verdana" w:hAnsi="Verdana" w:cs="Times New Roman"/>
                <w:sz w:val="16"/>
                <w:szCs w:val="16"/>
              </w:rPr>
              <w:lastRenderedPageBreak/>
              <w:t>Opis warunków organizacyjno-technicznych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(na formularzy jednostki certyfikującej)</w:t>
            </w:r>
          </w:p>
        </w:tc>
      </w:tr>
      <w:tr w:rsidR="0081448D" w:rsidRPr="00CD0D71" w14:paraId="3335BB49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82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49D8" w14:textId="20893606" w:rsidR="0081448D" w:rsidRPr="000E4B37" w:rsidRDefault="0081448D" w:rsidP="000E4B37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4E2E21" w:rsidRPr="00CD0D71" w14:paraId="63F40F93" w14:textId="77777777" w:rsidTr="000E4B37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103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C33C7B" w14:textId="77777777" w:rsidR="004E2E21" w:rsidRDefault="004E2E21" w:rsidP="007867B4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  <w:tr w:rsidR="00D77460" w:rsidRPr="00CD0D71" w14:paraId="3AE3222A" w14:textId="77777777" w:rsidTr="00B82DFC">
        <w:tblPrEx>
          <w:tblCellMar>
            <w:top w:w="57" w:type="dxa"/>
            <w:bottom w:w="57" w:type="dxa"/>
          </w:tblCellMar>
        </w:tblPrEx>
        <w:trPr>
          <w:gridBefore w:val="1"/>
          <w:wBefore w:w="14" w:type="dxa"/>
          <w:trHeight w:val="20"/>
        </w:trPr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270E74E7" w:rsidR="00D77460" w:rsidRPr="00CD0D71" w:rsidRDefault="00721060" w:rsidP="0077134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A8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72106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734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0E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79"/>
        </w:trPr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433"/>
        </w:trPr>
        <w:tc>
          <w:tcPr>
            <w:tcW w:w="103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0280DBB2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9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7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340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45AA49AB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C03A2A" w:rsidRPr="00C03A2A">
              <w:rPr>
                <w:rFonts w:ascii="Verdana" w:hAnsi="Verdana" w:cs="Times New Roman"/>
                <w:sz w:val="16"/>
                <w:szCs w:val="16"/>
              </w:rPr>
              <w:t xml:space="preserve">zostaną określone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umowie certyfikacji</w:t>
            </w:r>
          </w:p>
        </w:tc>
      </w:tr>
      <w:tr w:rsidR="004B3C06" w:rsidRPr="00CD0D71" w14:paraId="2781AE4E" w14:textId="77777777" w:rsidTr="000E4B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hRule="exact" w:val="226"/>
        </w:trPr>
        <w:tc>
          <w:tcPr>
            <w:tcW w:w="10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6C1E1510" w:rsidR="004B3C06" w:rsidRPr="009129AA" w:rsidRDefault="004B3C06" w:rsidP="009129A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D10F" w14:textId="77777777" w:rsidR="00721060" w:rsidRDefault="00721060" w:rsidP="00982421">
      <w:r>
        <w:separator/>
      </w:r>
    </w:p>
  </w:endnote>
  <w:endnote w:type="continuationSeparator" w:id="0">
    <w:p w14:paraId="007AF43F" w14:textId="77777777" w:rsidR="00721060" w:rsidRDefault="00721060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A6B" w14:textId="77777777" w:rsidR="00721060" w:rsidRDefault="00721060" w:rsidP="00982421">
      <w:r>
        <w:separator/>
      </w:r>
    </w:p>
  </w:footnote>
  <w:footnote w:type="continuationSeparator" w:id="0">
    <w:p w14:paraId="79D6AE8F" w14:textId="77777777" w:rsidR="00721060" w:rsidRDefault="00721060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1AE1CEC1" w:rsidR="004A48BB" w:rsidRPr="00E33A98" w:rsidRDefault="004A48B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9129AA">
            <w:rPr>
              <w:rFonts w:ascii="Verdana" w:hAnsi="Verdana" w:cs="Times New Roman"/>
              <w:b/>
              <w:sz w:val="14"/>
              <w:szCs w:val="14"/>
            </w:rPr>
            <w:t>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1AB212D3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</w:t>
          </w:r>
          <w:r w:rsidR="008A663B">
            <w:rPr>
              <w:rFonts w:ascii="Verdana" w:hAnsi="Verdana" w:cs="Times New Roman"/>
              <w:b/>
              <w:sz w:val="14"/>
              <w:szCs w:val="14"/>
            </w:rPr>
            <w:t>3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01.10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2712"/>
      <w:gridCol w:w="639"/>
      <w:gridCol w:w="1458"/>
      <w:gridCol w:w="243"/>
      <w:gridCol w:w="2835"/>
    </w:tblGrid>
    <w:tr w:rsidR="00422DF9" w14:paraId="6501F9F6" w14:textId="77777777" w:rsidTr="00422DF9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2C04BFD4" w14:textId="70659A7A" w:rsidR="00422DF9" w:rsidRDefault="00422DF9" w:rsidP="00422DF9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FC-1.02</w:t>
          </w:r>
        </w:p>
      </w:tc>
      <w:tc>
        <w:tcPr>
          <w:tcW w:w="480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3FE921" w14:textId="77777777" w:rsidR="00422DF9" w:rsidRDefault="00422DF9" w:rsidP="00422DF9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7DF6AE9" w14:textId="5B977685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1</w:t>
          </w:r>
          <w:r w:rsidR="008A663B">
            <w:rPr>
              <w:rFonts w:ascii="Verdana" w:hAnsi="Verdana" w:cs="Times New Roman"/>
              <w:b/>
              <w:sz w:val="14"/>
              <w:szCs w:val="14"/>
            </w:rPr>
            <w:t>3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01.10.2021</w:t>
          </w:r>
        </w:p>
        <w:p w14:paraId="411530E8" w14:textId="77777777" w:rsidR="00422DF9" w:rsidRDefault="00422DF9" w:rsidP="00422DF9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422DF9" w14:paraId="5813199D" w14:textId="77777777" w:rsidTr="00422DF9">
      <w:trPr>
        <w:trHeight w:val="409"/>
      </w:trPr>
      <w:tc>
        <w:tcPr>
          <w:tcW w:w="5814" w:type="dxa"/>
          <w:gridSpan w:val="3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17DF4FBA" w14:textId="77777777" w:rsidR="00422DF9" w:rsidRDefault="00422DF9" w:rsidP="00422DF9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6D02419F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0A9C73AA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2F0E00D3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425DBE" w14:textId="77777777" w:rsidR="00422DF9" w:rsidRDefault="00422DF9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422DF9" w14:paraId="136D9BED" w14:textId="77777777" w:rsidTr="00422DF9">
      <w:trPr>
        <w:trHeight w:val="409"/>
      </w:trPr>
      <w:tc>
        <w:tcPr>
          <w:tcW w:w="5814" w:type="dxa"/>
          <w:gridSpan w:val="3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6FCA82D6" w14:textId="77777777" w:rsidR="00422DF9" w:rsidRDefault="00422DF9" w:rsidP="00422DF9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70A2DAC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C8708E8" w14:textId="77777777" w:rsidR="00422DF9" w:rsidRDefault="00422DF9" w:rsidP="00422DF9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22DF9" w14:paraId="5888779B" w14:textId="77777777" w:rsidTr="00422DF9">
      <w:trPr>
        <w:trHeight w:val="431"/>
      </w:trPr>
      <w:tc>
        <w:tcPr>
          <w:tcW w:w="5814" w:type="dxa"/>
          <w:gridSpan w:val="3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6F039F72" w14:textId="77777777" w:rsidR="00422DF9" w:rsidRDefault="00721060" w:rsidP="00422DF9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422DF9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7908DC23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63F21124" w14:textId="77777777" w:rsidR="00422DF9" w:rsidRDefault="00422DF9" w:rsidP="00422DF9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2749BD" w:rsidRPr="002749BD" w14:paraId="1E58CED3" w14:textId="77777777" w:rsidTr="00591CC2">
      <w:trPr>
        <w:trHeight w:val="431"/>
      </w:trPr>
      <w:tc>
        <w:tcPr>
          <w:tcW w:w="517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1B2F91F0" w14:textId="39B2685A" w:rsid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tel. +48 22 7777 051, 070 ; +48 22 7777 061</w:t>
          </w:r>
        </w:p>
      </w:tc>
      <w:tc>
        <w:tcPr>
          <w:tcW w:w="5175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5EDB4E54" w14:textId="68EDB4A3" w:rsidR="002749BD" w:rsidRPr="002749BD" w:rsidRDefault="002749BD" w:rsidP="00422DF9">
          <w:pPr>
            <w:pStyle w:val="Nagwek"/>
            <w:spacing w:line="276" w:lineRule="auto"/>
            <w:ind w:left="600"/>
            <w:rPr>
              <w:rFonts w:ascii="Verdana" w:hAnsi="Verdana" w:cs="Times New Roman"/>
              <w:color w:val="000000" w:themeColor="text1"/>
              <w:sz w:val="16"/>
              <w:szCs w:val="16"/>
              <w:lang w:val="en-GB"/>
            </w:rPr>
          </w:pPr>
        </w:p>
      </w:tc>
    </w:tr>
  </w:tbl>
  <w:p w14:paraId="23B404EB" w14:textId="77777777" w:rsidR="00BD3256" w:rsidRPr="002749BD" w:rsidRDefault="00BD32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ED"/>
    <w:multiLevelType w:val="hybridMultilevel"/>
    <w:tmpl w:val="D96C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B37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810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AF0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65E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9BD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072E"/>
    <w:rsid w:val="003211B1"/>
    <w:rsid w:val="003214C0"/>
    <w:rsid w:val="00321A90"/>
    <w:rsid w:val="00321B4D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5C9D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2DF9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4DF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1C3D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06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448D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768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663B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9AA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367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2DFC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2F24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485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422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mot.lukasiewicz.gov.pl/attachments/article/14/Application_certification_automotive_product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mot.lukasiewic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22</cp:revision>
  <cp:lastPrinted>2021-09-30T19:07:00Z</cp:lastPrinted>
  <dcterms:created xsi:type="dcterms:W3CDTF">2021-10-02T11:10:00Z</dcterms:created>
  <dcterms:modified xsi:type="dcterms:W3CDTF">2021-11-21T17:55:00Z</dcterms:modified>
</cp:coreProperties>
</file>